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75"/>
        <w:gridCol w:w="2422"/>
        <w:gridCol w:w="284"/>
        <w:gridCol w:w="2008"/>
        <w:gridCol w:w="1154"/>
        <w:gridCol w:w="1209"/>
        <w:gridCol w:w="1010"/>
      </w:tblGrid>
      <w:tr w:rsidR="00907AEC" w14:paraId="2539D7B8" w14:textId="77777777" w:rsidTr="00CB455D">
        <w:tc>
          <w:tcPr>
            <w:tcW w:w="975" w:type="dxa"/>
          </w:tcPr>
          <w:p w14:paraId="1C737702" w14:textId="5839EC15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Red. broj</w:t>
            </w:r>
          </w:p>
        </w:tc>
        <w:tc>
          <w:tcPr>
            <w:tcW w:w="2422" w:type="dxa"/>
          </w:tcPr>
          <w:p w14:paraId="14A94984" w14:textId="794E7226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PROIZVOD</w:t>
            </w:r>
          </w:p>
        </w:tc>
        <w:tc>
          <w:tcPr>
            <w:tcW w:w="284" w:type="dxa"/>
          </w:tcPr>
          <w:p w14:paraId="3D7612DD" w14:textId="1213A34E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08" w:type="dxa"/>
          </w:tcPr>
          <w:p w14:paraId="75BE6DD1" w14:textId="1FEC3FD7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Jed.mjera</w:t>
            </w:r>
          </w:p>
        </w:tc>
        <w:tc>
          <w:tcPr>
            <w:tcW w:w="1154" w:type="dxa"/>
          </w:tcPr>
          <w:p w14:paraId="2587DA59" w14:textId="720650C8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1209" w:type="dxa"/>
          </w:tcPr>
          <w:p w14:paraId="67D03FB4" w14:textId="300BEC3E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Jedinična cijena</w:t>
            </w:r>
          </w:p>
        </w:tc>
        <w:tc>
          <w:tcPr>
            <w:tcW w:w="1010" w:type="dxa"/>
          </w:tcPr>
          <w:p w14:paraId="3B28BF26" w14:textId="74574658" w:rsidR="00907AEC" w:rsidRPr="00907AEC" w:rsidRDefault="00907AEC" w:rsidP="00907AE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07AE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Iznos</w:t>
            </w:r>
          </w:p>
        </w:tc>
      </w:tr>
      <w:tr w:rsidR="00907AEC" w14:paraId="0C2A43EF" w14:textId="77777777" w:rsidTr="00CB455D">
        <w:trPr>
          <w:trHeight w:val="2176"/>
        </w:trPr>
        <w:tc>
          <w:tcPr>
            <w:tcW w:w="975" w:type="dxa"/>
          </w:tcPr>
          <w:p w14:paraId="46599B5D" w14:textId="77777777" w:rsidR="00CC1ADD" w:rsidRDefault="00CC1ADD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65740" w14:textId="77777777" w:rsidR="00CC1ADD" w:rsidRDefault="00CC1ADD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9FA58" w14:textId="77777777" w:rsidR="00CC1ADD" w:rsidRDefault="00CC1ADD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C5525" w14:textId="77777777" w:rsidR="00CC1ADD" w:rsidRDefault="00CC1ADD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156930" w14:textId="6E5B666C" w:rsidR="00907AEC" w:rsidRPr="00E34EFF" w:rsidRDefault="00907AEC" w:rsidP="00CC1A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4EFF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22" w:type="dxa"/>
          </w:tcPr>
          <w:p w14:paraId="49270C29" w14:textId="339764BE" w:rsidR="00907AEC" w:rsidRPr="00CC1ADD" w:rsidRDefault="00CC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>Pokretni ormarići</w:t>
            </w:r>
            <w:r w:rsidR="00B316C9">
              <w:rPr>
                <w:rFonts w:ascii="Times New Roman" w:hAnsi="Times New Roman" w:cs="Times New Roman"/>
                <w:sz w:val="20"/>
                <w:szCs w:val="20"/>
              </w:rPr>
              <w:t xml:space="preserve"> sa kotačima, 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 xml:space="preserve">za 28 djece obostrano otvaranje sa inox opremom </w:t>
            </w:r>
            <w:r w:rsidR="0093553F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 xml:space="preserve"> čaš</w:t>
            </w:r>
            <w:r w:rsidR="0093553F">
              <w:rPr>
                <w:rFonts w:ascii="Times New Roman" w:hAnsi="Times New Roman" w:cs="Times New Roman"/>
                <w:sz w:val="20"/>
                <w:szCs w:val="20"/>
              </w:rPr>
              <w:t>ama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553F">
              <w:rPr>
                <w:rFonts w:ascii="Times New Roman" w:hAnsi="Times New Roman" w:cs="Times New Roman"/>
                <w:sz w:val="20"/>
                <w:szCs w:val="20"/>
              </w:rPr>
              <w:t>u boji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9E97882" w14:textId="77777777" w:rsidR="00CC1ADD" w:rsidRPr="00CC1ADD" w:rsidRDefault="00CC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>Držači se skidaju klizno</w:t>
            </w:r>
          </w:p>
          <w:p w14:paraId="41E8AD3C" w14:textId="77777777" w:rsidR="00CC1ADD" w:rsidRPr="00CC1ADD" w:rsidRDefault="00CC1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>4x7=28 djece</w:t>
            </w:r>
          </w:p>
          <w:p w14:paraId="5069D359" w14:textId="00EF3193" w:rsidR="00CC1ADD" w:rsidRDefault="00B31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Dimenzije: 74x34x110</w:t>
            </w:r>
            <w:r w:rsidR="00CB455D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  <w:p w14:paraId="4B712AE2" w14:textId="486B5E69" w:rsidR="00CB455D" w:rsidRPr="00B316C9" w:rsidRDefault="00CB45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Dozvoljeno odstupanje od definiranih dimenzija je ±2%</w:t>
            </w:r>
          </w:p>
        </w:tc>
        <w:tc>
          <w:tcPr>
            <w:tcW w:w="284" w:type="dxa"/>
          </w:tcPr>
          <w:p w14:paraId="4F86EEC7" w14:textId="77777777" w:rsidR="00907AEC" w:rsidRDefault="00907AEC"/>
        </w:tc>
        <w:tc>
          <w:tcPr>
            <w:tcW w:w="2008" w:type="dxa"/>
          </w:tcPr>
          <w:p w14:paraId="0802F16E" w14:textId="77777777" w:rsidR="00CC1ADD" w:rsidRDefault="00CC1ADD" w:rsidP="00CC1ADD">
            <w:pPr>
              <w:jc w:val="center"/>
              <w:rPr>
                <w:sz w:val="22"/>
                <w:szCs w:val="22"/>
              </w:rPr>
            </w:pPr>
          </w:p>
          <w:p w14:paraId="0D21FB0E" w14:textId="77777777" w:rsidR="00CC1ADD" w:rsidRDefault="00CC1ADD" w:rsidP="00CC1ADD">
            <w:pPr>
              <w:jc w:val="center"/>
              <w:rPr>
                <w:sz w:val="22"/>
                <w:szCs w:val="22"/>
              </w:rPr>
            </w:pPr>
          </w:p>
          <w:p w14:paraId="4DD00916" w14:textId="77777777" w:rsidR="00CC1ADD" w:rsidRDefault="00CC1ADD" w:rsidP="00CC1ADD">
            <w:pPr>
              <w:jc w:val="center"/>
              <w:rPr>
                <w:sz w:val="22"/>
                <w:szCs w:val="22"/>
              </w:rPr>
            </w:pPr>
          </w:p>
          <w:p w14:paraId="3C2537CF" w14:textId="77777777" w:rsidR="00CC1ADD" w:rsidRDefault="00CC1ADD" w:rsidP="00CC1ADD">
            <w:pPr>
              <w:jc w:val="center"/>
              <w:rPr>
                <w:sz w:val="22"/>
                <w:szCs w:val="22"/>
              </w:rPr>
            </w:pPr>
          </w:p>
          <w:p w14:paraId="0683177F" w14:textId="40F96F07" w:rsidR="00907AEC" w:rsidRPr="00E34EFF" w:rsidRDefault="00E34EFF" w:rsidP="00CC1ADD">
            <w:pPr>
              <w:jc w:val="center"/>
              <w:rPr>
                <w:sz w:val="22"/>
                <w:szCs w:val="22"/>
              </w:rPr>
            </w:pPr>
            <w:r w:rsidRPr="00E34EFF">
              <w:rPr>
                <w:sz w:val="22"/>
                <w:szCs w:val="22"/>
              </w:rPr>
              <w:t>K</w:t>
            </w:r>
            <w:r w:rsidR="00CC1ADD">
              <w:rPr>
                <w:sz w:val="22"/>
                <w:szCs w:val="22"/>
              </w:rPr>
              <w:t>om.</w:t>
            </w:r>
          </w:p>
        </w:tc>
        <w:tc>
          <w:tcPr>
            <w:tcW w:w="1154" w:type="dxa"/>
          </w:tcPr>
          <w:p w14:paraId="38C3451E" w14:textId="77777777" w:rsidR="00CC1ADD" w:rsidRDefault="00CC1ADD" w:rsidP="00CC1ADD">
            <w:pPr>
              <w:jc w:val="center"/>
            </w:pPr>
          </w:p>
          <w:p w14:paraId="36DCEAF5" w14:textId="77777777" w:rsidR="00CC1ADD" w:rsidRDefault="00CC1ADD" w:rsidP="00CC1ADD">
            <w:pPr>
              <w:jc w:val="center"/>
            </w:pPr>
          </w:p>
          <w:p w14:paraId="194B7F93" w14:textId="77777777" w:rsidR="00CC1ADD" w:rsidRDefault="00CC1ADD" w:rsidP="00CC1ADD">
            <w:pPr>
              <w:jc w:val="center"/>
            </w:pPr>
          </w:p>
          <w:p w14:paraId="0E3930D1" w14:textId="77777777" w:rsidR="00CC1ADD" w:rsidRDefault="00CC1ADD" w:rsidP="00CC1ADD"/>
          <w:p w14:paraId="6E291663" w14:textId="56C3CED7" w:rsidR="00907AEC" w:rsidRDefault="00CC1ADD" w:rsidP="00CC1ADD">
            <w:pPr>
              <w:jc w:val="center"/>
            </w:pPr>
            <w:r>
              <w:t>1</w:t>
            </w:r>
            <w:r w:rsidR="00B67736">
              <w:t>3</w:t>
            </w:r>
          </w:p>
        </w:tc>
        <w:tc>
          <w:tcPr>
            <w:tcW w:w="1209" w:type="dxa"/>
          </w:tcPr>
          <w:p w14:paraId="394CB719" w14:textId="77777777" w:rsidR="00907AEC" w:rsidRDefault="00907AEC"/>
        </w:tc>
        <w:tc>
          <w:tcPr>
            <w:tcW w:w="1010" w:type="dxa"/>
          </w:tcPr>
          <w:p w14:paraId="4F18F98C" w14:textId="77777777" w:rsidR="00907AEC" w:rsidRDefault="00907AEC"/>
        </w:tc>
      </w:tr>
      <w:tr w:rsidR="00825A44" w14:paraId="68E529B4" w14:textId="77777777" w:rsidTr="00CB455D">
        <w:trPr>
          <w:trHeight w:val="2176"/>
        </w:trPr>
        <w:tc>
          <w:tcPr>
            <w:tcW w:w="975" w:type="dxa"/>
          </w:tcPr>
          <w:p w14:paraId="04CF3893" w14:textId="77777777" w:rsidR="00825A44" w:rsidRDefault="00825A44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D9A23" w14:textId="77777777" w:rsidR="00825A44" w:rsidRDefault="00825A44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821774" w14:textId="77777777" w:rsidR="00825A44" w:rsidRDefault="00825A44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8CAC6A" w14:textId="5CA5142B" w:rsidR="00825A44" w:rsidRDefault="00825A44" w:rsidP="00907AE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422" w:type="dxa"/>
          </w:tcPr>
          <w:p w14:paraId="6F1B0872" w14:textId="748EDB54" w:rsidR="00825A44" w:rsidRPr="00CC1ADD" w:rsidRDefault="00825A44" w:rsidP="0082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 xml:space="preserve"> Pokretni ormarići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sa kotačima, 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 xml:space="preserve">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 xml:space="preserve"> djece obostrano otvaranje sa inox opremom </w:t>
            </w:r>
            <w:r w:rsidR="0093553F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 xml:space="preserve"> čaš</w:t>
            </w:r>
            <w:r w:rsidR="0093553F">
              <w:rPr>
                <w:rFonts w:ascii="Times New Roman" w:hAnsi="Times New Roman" w:cs="Times New Roman"/>
                <w:sz w:val="20"/>
                <w:szCs w:val="20"/>
              </w:rPr>
              <w:t>ama u boji</w:t>
            </w: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1497680" w14:textId="769A4BD9" w:rsidR="00825A44" w:rsidRPr="00CC1ADD" w:rsidRDefault="00825A44" w:rsidP="0082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1ADD">
              <w:rPr>
                <w:rFonts w:ascii="Times New Roman" w:hAnsi="Times New Roman" w:cs="Times New Roman"/>
                <w:sz w:val="20"/>
                <w:szCs w:val="20"/>
              </w:rPr>
              <w:t>Držači se skidaju klizno</w:t>
            </w:r>
          </w:p>
          <w:p w14:paraId="4796852F" w14:textId="7DA533F7" w:rsidR="00825A44" w:rsidRDefault="00825A44" w:rsidP="00825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Dimenzije: 50x60x110</w:t>
            </w:r>
            <w:r w:rsidR="00CB455D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</w:p>
          <w:p w14:paraId="5DBF1CB2" w14:textId="74803490" w:rsidR="00CB455D" w:rsidRDefault="00CB455D" w:rsidP="00825A44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Dozvoljeno odstupanje od definiranih dimenzija je ±2%</w:t>
            </w:r>
          </w:p>
        </w:tc>
        <w:tc>
          <w:tcPr>
            <w:tcW w:w="284" w:type="dxa"/>
          </w:tcPr>
          <w:p w14:paraId="07BCCFBB" w14:textId="77777777" w:rsidR="00825A44" w:rsidRDefault="00825A44"/>
        </w:tc>
        <w:tc>
          <w:tcPr>
            <w:tcW w:w="2008" w:type="dxa"/>
          </w:tcPr>
          <w:p w14:paraId="605E39CB" w14:textId="77777777" w:rsidR="00825A44" w:rsidRDefault="00825A44" w:rsidP="00CC1ADD">
            <w:pPr>
              <w:jc w:val="center"/>
              <w:rPr>
                <w:sz w:val="22"/>
                <w:szCs w:val="22"/>
              </w:rPr>
            </w:pPr>
          </w:p>
          <w:p w14:paraId="27E6D5A1" w14:textId="77777777" w:rsidR="00825A44" w:rsidRDefault="00825A44" w:rsidP="00CC1ADD">
            <w:pPr>
              <w:jc w:val="center"/>
              <w:rPr>
                <w:sz w:val="22"/>
                <w:szCs w:val="22"/>
              </w:rPr>
            </w:pPr>
          </w:p>
          <w:p w14:paraId="1E8CFDEA" w14:textId="77777777" w:rsidR="00825A44" w:rsidRDefault="00825A44" w:rsidP="00CC1ADD">
            <w:pPr>
              <w:jc w:val="center"/>
              <w:rPr>
                <w:sz w:val="22"/>
                <w:szCs w:val="22"/>
              </w:rPr>
            </w:pPr>
          </w:p>
          <w:p w14:paraId="7179DE18" w14:textId="5D9E576E" w:rsidR="00825A44" w:rsidRDefault="00825A44" w:rsidP="00CC1A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Kom.</w:t>
            </w:r>
          </w:p>
        </w:tc>
        <w:tc>
          <w:tcPr>
            <w:tcW w:w="1154" w:type="dxa"/>
          </w:tcPr>
          <w:p w14:paraId="6C5A59B2" w14:textId="77777777" w:rsidR="00825A44" w:rsidRDefault="00825A44" w:rsidP="00CC1ADD">
            <w:pPr>
              <w:jc w:val="center"/>
            </w:pPr>
          </w:p>
          <w:p w14:paraId="065A9AB7" w14:textId="77777777" w:rsidR="00825A44" w:rsidRDefault="00825A44" w:rsidP="00CC1ADD">
            <w:pPr>
              <w:jc w:val="center"/>
            </w:pPr>
          </w:p>
          <w:p w14:paraId="3333E130" w14:textId="77777777" w:rsidR="00825A44" w:rsidRDefault="00825A44" w:rsidP="00CC1ADD">
            <w:pPr>
              <w:jc w:val="center"/>
            </w:pPr>
          </w:p>
          <w:p w14:paraId="6B4A4284" w14:textId="6852B6F7" w:rsidR="00825A44" w:rsidRDefault="00825A44" w:rsidP="00CC1ADD">
            <w:pPr>
              <w:jc w:val="center"/>
            </w:pPr>
            <w:r>
              <w:t>1</w:t>
            </w:r>
          </w:p>
        </w:tc>
        <w:tc>
          <w:tcPr>
            <w:tcW w:w="1209" w:type="dxa"/>
          </w:tcPr>
          <w:p w14:paraId="1AE6AF47" w14:textId="77777777" w:rsidR="00825A44" w:rsidRDefault="00825A44"/>
        </w:tc>
        <w:tc>
          <w:tcPr>
            <w:tcW w:w="1010" w:type="dxa"/>
          </w:tcPr>
          <w:p w14:paraId="1EDEEADF" w14:textId="77777777" w:rsidR="00825A44" w:rsidRDefault="00825A44"/>
        </w:tc>
      </w:tr>
      <w:tr w:rsidR="00E34EFF" w14:paraId="526CF8BB" w14:textId="77777777" w:rsidTr="008A1013">
        <w:tc>
          <w:tcPr>
            <w:tcW w:w="8052" w:type="dxa"/>
            <w:gridSpan w:val="6"/>
          </w:tcPr>
          <w:p w14:paraId="12FDD739" w14:textId="394213C1" w:rsidR="00E34EFF" w:rsidRPr="00E34EFF" w:rsidRDefault="00E34EFF" w:rsidP="00E34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EFF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010" w:type="dxa"/>
          </w:tcPr>
          <w:p w14:paraId="2F365523" w14:textId="77777777" w:rsidR="00E34EFF" w:rsidRDefault="00E34EFF" w:rsidP="00E34EFF"/>
        </w:tc>
      </w:tr>
      <w:tr w:rsidR="00E34EFF" w14:paraId="1F83A6F5" w14:textId="77777777" w:rsidTr="00D63E4D">
        <w:tc>
          <w:tcPr>
            <w:tcW w:w="8052" w:type="dxa"/>
            <w:gridSpan w:val="6"/>
          </w:tcPr>
          <w:p w14:paraId="481C856A" w14:textId="760FBE85" w:rsidR="00E34EFF" w:rsidRPr="00E34EFF" w:rsidRDefault="00E34EFF" w:rsidP="00E34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EFF">
              <w:rPr>
                <w:rFonts w:ascii="Times New Roman" w:hAnsi="Times New Roman" w:cs="Times New Roman"/>
                <w:b/>
                <w:bCs/>
              </w:rPr>
              <w:t>PDV 25 %</w:t>
            </w:r>
          </w:p>
        </w:tc>
        <w:tc>
          <w:tcPr>
            <w:tcW w:w="1010" w:type="dxa"/>
          </w:tcPr>
          <w:p w14:paraId="093709E7" w14:textId="77777777" w:rsidR="00E34EFF" w:rsidRDefault="00E34EFF" w:rsidP="00E34EFF"/>
        </w:tc>
      </w:tr>
      <w:tr w:rsidR="00E34EFF" w14:paraId="154280B1" w14:textId="77777777" w:rsidTr="00AA5067">
        <w:tc>
          <w:tcPr>
            <w:tcW w:w="8052" w:type="dxa"/>
            <w:gridSpan w:val="6"/>
          </w:tcPr>
          <w:p w14:paraId="22F764F7" w14:textId="24AB0F16" w:rsidR="00E34EFF" w:rsidRPr="00E34EFF" w:rsidRDefault="00E34EFF" w:rsidP="00E34EF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4EFF">
              <w:rPr>
                <w:rFonts w:ascii="Times New Roman" w:hAnsi="Times New Roman" w:cs="Times New Roman"/>
                <w:b/>
                <w:bCs/>
              </w:rPr>
              <w:t>SVEUKUPNO S PDV-om</w:t>
            </w:r>
          </w:p>
        </w:tc>
        <w:tc>
          <w:tcPr>
            <w:tcW w:w="1010" w:type="dxa"/>
          </w:tcPr>
          <w:p w14:paraId="07E91E77" w14:textId="77777777" w:rsidR="00E34EFF" w:rsidRDefault="00E34EFF" w:rsidP="00E34EFF"/>
        </w:tc>
      </w:tr>
    </w:tbl>
    <w:p w14:paraId="0C36FAD3" w14:textId="77777777" w:rsidR="0018026A" w:rsidRDefault="0018026A"/>
    <w:p w14:paraId="0FDBB651" w14:textId="0A96E271" w:rsidR="0063764B" w:rsidRPr="0063764B" w:rsidRDefault="0063764B" w:rsidP="0063764B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63764B">
        <w:rPr>
          <w:rFonts w:ascii="Times New Roman" w:hAnsi="Times New Roman" w:cs="Times New Roman"/>
          <w:b/>
          <w:bCs/>
          <w:i/>
          <w:iCs/>
        </w:rPr>
        <w:t xml:space="preserve">*Napomena: </w:t>
      </w:r>
      <w:r w:rsidRPr="0063764B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>U ukupnu cijenu (bez PDV-a) moraju biti uračunati svi troškovi, uključujući posebne poreze, trošarine i carine (ako postoje), jamstva i svi ostali troškovi vezani uz nesmetanu mogućnost korištenja predmeta nabave.</w:t>
      </w:r>
    </w:p>
    <w:sectPr w:rsidR="0063764B" w:rsidRPr="006376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7F2CB" w14:textId="77777777" w:rsidR="00D2592A" w:rsidRDefault="00D2592A" w:rsidP="00E34EFF">
      <w:pPr>
        <w:spacing w:after="0" w:line="240" w:lineRule="auto"/>
      </w:pPr>
      <w:r>
        <w:separator/>
      </w:r>
    </w:p>
  </w:endnote>
  <w:endnote w:type="continuationSeparator" w:id="0">
    <w:p w14:paraId="0CA29100" w14:textId="77777777" w:rsidR="00D2592A" w:rsidRDefault="00D2592A" w:rsidP="00E3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CE442" w14:textId="77777777" w:rsidR="00D2592A" w:rsidRDefault="00D2592A" w:rsidP="00E34EFF">
      <w:pPr>
        <w:spacing w:after="0" w:line="240" w:lineRule="auto"/>
      </w:pPr>
      <w:r>
        <w:separator/>
      </w:r>
    </w:p>
  </w:footnote>
  <w:footnote w:type="continuationSeparator" w:id="0">
    <w:p w14:paraId="6DAECB9C" w14:textId="77777777" w:rsidR="00D2592A" w:rsidRDefault="00D2592A" w:rsidP="00E3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34EF" w14:textId="25680DB3" w:rsidR="00E34EFF" w:rsidRPr="00E34EFF" w:rsidRDefault="00E34EFF">
    <w:pPr>
      <w:pStyle w:val="Zaglavlje"/>
      <w:rPr>
        <w:b/>
        <w:bCs/>
      </w:rPr>
    </w:pPr>
    <w:r w:rsidRPr="00E34EFF">
      <w:rPr>
        <w:b/>
        <w:bCs/>
      </w:rPr>
      <w:t xml:space="preserve">Troškovnik </w:t>
    </w:r>
  </w:p>
  <w:p w14:paraId="3F56A83A" w14:textId="35D47B2A" w:rsidR="00E34EFF" w:rsidRPr="00E34EFF" w:rsidRDefault="00CC1ADD">
    <w:pPr>
      <w:pStyle w:val="Zaglavlje"/>
      <w:rPr>
        <w:b/>
        <w:bCs/>
      </w:rPr>
    </w:pPr>
    <w:r>
      <w:rPr>
        <w:b/>
        <w:bCs/>
      </w:rPr>
      <w:t>Nabava ormarića za skupine</w:t>
    </w:r>
    <w:r w:rsidR="007171E2">
      <w:rPr>
        <w:b/>
        <w:bCs/>
      </w:rPr>
      <w:t xml:space="preserve"> JN-</w:t>
    </w:r>
    <w:r>
      <w:rPr>
        <w:b/>
        <w:bCs/>
      </w:rPr>
      <w:t>18</w:t>
    </w:r>
    <w:r w:rsidR="007171E2">
      <w:rPr>
        <w:b/>
        <w:bCs/>
      </w:rPr>
      <w:t>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EC"/>
    <w:rsid w:val="00003AFE"/>
    <w:rsid w:val="00041FC7"/>
    <w:rsid w:val="0018026A"/>
    <w:rsid w:val="00194123"/>
    <w:rsid w:val="001B3006"/>
    <w:rsid w:val="00330266"/>
    <w:rsid w:val="00343D95"/>
    <w:rsid w:val="003D24B8"/>
    <w:rsid w:val="00481C47"/>
    <w:rsid w:val="005001DD"/>
    <w:rsid w:val="00537390"/>
    <w:rsid w:val="005507DF"/>
    <w:rsid w:val="005847C1"/>
    <w:rsid w:val="0063764B"/>
    <w:rsid w:val="00685E5D"/>
    <w:rsid w:val="007171E2"/>
    <w:rsid w:val="007B026F"/>
    <w:rsid w:val="00825A44"/>
    <w:rsid w:val="00826D19"/>
    <w:rsid w:val="00827C21"/>
    <w:rsid w:val="0088054A"/>
    <w:rsid w:val="00907AEC"/>
    <w:rsid w:val="0093553F"/>
    <w:rsid w:val="00B316C9"/>
    <w:rsid w:val="00B4481B"/>
    <w:rsid w:val="00B46D2D"/>
    <w:rsid w:val="00B67736"/>
    <w:rsid w:val="00BA54A4"/>
    <w:rsid w:val="00BD1FAF"/>
    <w:rsid w:val="00C21ED4"/>
    <w:rsid w:val="00C3562C"/>
    <w:rsid w:val="00CB455D"/>
    <w:rsid w:val="00CB5AD5"/>
    <w:rsid w:val="00CC1ADD"/>
    <w:rsid w:val="00CE017E"/>
    <w:rsid w:val="00D2592A"/>
    <w:rsid w:val="00D46BC9"/>
    <w:rsid w:val="00E34EFF"/>
    <w:rsid w:val="00E566D7"/>
    <w:rsid w:val="00F335B8"/>
    <w:rsid w:val="00FB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60FDB"/>
  <w15:chartTrackingRefBased/>
  <w15:docId w15:val="{54B335E2-9F0D-4B7B-85BF-EE7012F5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07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A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A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A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A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A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A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07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07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07A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AE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07A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A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AE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0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3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4EFF"/>
  </w:style>
  <w:style w:type="paragraph" w:styleId="Podnoje">
    <w:name w:val="footer"/>
    <w:basedOn w:val="Normal"/>
    <w:link w:val="PodnojeChar"/>
    <w:uiPriority w:val="99"/>
    <w:unhideWhenUsed/>
    <w:rsid w:val="00E34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2026-06-24T11:03:00Z</dcterms:created>
  <dcterms:modified xsi:type="dcterms:W3CDTF">2026-07-15T11:54:00Z</dcterms:modified>
</cp:coreProperties>
</file>