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C72CF" w14:textId="79081265" w:rsidR="006F27A5" w:rsidRPr="00263643" w:rsidRDefault="00A66B4F" w:rsidP="00332DE4">
      <w:pPr>
        <w:rPr>
          <w:b/>
          <w:bCs/>
          <w:sz w:val="36"/>
          <w:szCs w:val="36"/>
        </w:rPr>
      </w:pPr>
      <w:r w:rsidRPr="00263643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59325C57" wp14:editId="3598F30C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864995" cy="932180"/>
            <wp:effectExtent l="0" t="0" r="1905" b="127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4995" cy="932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27A5" w:rsidRPr="00263643">
        <w:rPr>
          <w:b/>
          <w:bCs/>
          <w:sz w:val="36"/>
          <w:szCs w:val="36"/>
        </w:rPr>
        <w:t>DJEČJI VRTIĆ METKOVIĆ</w:t>
      </w:r>
    </w:p>
    <w:p w14:paraId="7919ACEC" w14:textId="10B5E8EF" w:rsidR="005678EE" w:rsidRPr="00A66B4F" w:rsidRDefault="006F27A5">
      <w:pPr>
        <w:rPr>
          <w:b/>
          <w:bCs/>
          <w:sz w:val="36"/>
          <w:szCs w:val="36"/>
        </w:rPr>
      </w:pPr>
      <w:r w:rsidRPr="00A66B4F">
        <w:rPr>
          <w:b/>
          <w:bCs/>
          <w:sz w:val="36"/>
          <w:szCs w:val="36"/>
        </w:rPr>
        <w:t xml:space="preserve">JELOVNIK </w:t>
      </w:r>
    </w:p>
    <w:p w14:paraId="4E7F2D15" w14:textId="19FB3629" w:rsidR="006F27A5" w:rsidRPr="00A66B4F" w:rsidRDefault="006F27A5">
      <w:pPr>
        <w:rPr>
          <w:sz w:val="36"/>
          <w:szCs w:val="36"/>
          <w:u w:val="single"/>
        </w:rPr>
      </w:pPr>
      <w:r w:rsidRPr="00A66B4F">
        <w:rPr>
          <w:sz w:val="36"/>
          <w:szCs w:val="36"/>
          <w:u w:val="single"/>
        </w:rPr>
        <w:t>Od</w:t>
      </w:r>
      <w:r w:rsidR="00954215">
        <w:rPr>
          <w:sz w:val="36"/>
          <w:szCs w:val="36"/>
          <w:u w:val="single"/>
        </w:rPr>
        <w:t xml:space="preserve"> </w:t>
      </w:r>
      <w:r w:rsidR="002A58AB">
        <w:rPr>
          <w:sz w:val="36"/>
          <w:szCs w:val="36"/>
          <w:u w:val="single"/>
        </w:rPr>
        <w:t>8. – 12.6</w:t>
      </w:r>
      <w:r w:rsidR="00FD1887">
        <w:rPr>
          <w:sz w:val="36"/>
          <w:szCs w:val="36"/>
          <w:u w:val="single"/>
        </w:rPr>
        <w:t>.</w:t>
      </w:r>
      <w:r w:rsidRPr="00A66B4F">
        <w:rPr>
          <w:sz w:val="36"/>
          <w:szCs w:val="36"/>
          <w:u w:val="single"/>
        </w:rPr>
        <w:t xml:space="preserve">2026. </w:t>
      </w:r>
    </w:p>
    <w:p w14:paraId="04030901" w14:textId="037D1B65" w:rsidR="006F27A5" w:rsidRDefault="006F27A5"/>
    <w:tbl>
      <w:tblPr>
        <w:tblStyle w:val="Reetkatablice"/>
        <w:tblW w:w="8504" w:type="dxa"/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2"/>
        <w:gridCol w:w="1702"/>
      </w:tblGrid>
      <w:tr w:rsidR="006F27A5" w14:paraId="70B48C3C" w14:textId="77777777" w:rsidTr="00726B86">
        <w:trPr>
          <w:trHeight w:val="749"/>
        </w:trPr>
        <w:tc>
          <w:tcPr>
            <w:tcW w:w="1700" w:type="dxa"/>
          </w:tcPr>
          <w:p w14:paraId="14E09601" w14:textId="77777777" w:rsidR="006F27A5" w:rsidRDefault="006F27A5"/>
          <w:p w14:paraId="7D3C804E" w14:textId="7159961C" w:rsidR="00884944" w:rsidRDefault="00884944"/>
        </w:tc>
        <w:tc>
          <w:tcPr>
            <w:tcW w:w="1700" w:type="dxa"/>
          </w:tcPr>
          <w:p w14:paraId="15132826" w14:textId="470345FD" w:rsidR="006F27A5" w:rsidRPr="00A66B4F" w:rsidRDefault="006F27A5">
            <w:pPr>
              <w:rPr>
                <w:b/>
                <w:bCs/>
              </w:rPr>
            </w:pPr>
            <w:r w:rsidRPr="00A66B4F">
              <w:rPr>
                <w:b/>
                <w:bCs/>
              </w:rPr>
              <w:t>DORUČAK</w:t>
            </w:r>
          </w:p>
        </w:tc>
        <w:tc>
          <w:tcPr>
            <w:tcW w:w="1700" w:type="dxa"/>
          </w:tcPr>
          <w:p w14:paraId="1AF7FE5E" w14:textId="30A2B55C" w:rsidR="006F27A5" w:rsidRPr="00A66B4F" w:rsidRDefault="006F27A5">
            <w:pPr>
              <w:rPr>
                <w:b/>
                <w:bCs/>
              </w:rPr>
            </w:pPr>
            <w:r w:rsidRPr="00A66B4F">
              <w:rPr>
                <w:b/>
                <w:bCs/>
              </w:rPr>
              <w:t>VOĆNA UŽINA</w:t>
            </w:r>
          </w:p>
        </w:tc>
        <w:tc>
          <w:tcPr>
            <w:tcW w:w="1702" w:type="dxa"/>
          </w:tcPr>
          <w:p w14:paraId="36E61758" w14:textId="2127992F" w:rsidR="006F27A5" w:rsidRPr="00A66B4F" w:rsidRDefault="006F27A5">
            <w:pPr>
              <w:rPr>
                <w:b/>
                <w:bCs/>
              </w:rPr>
            </w:pPr>
            <w:r w:rsidRPr="00A66B4F">
              <w:rPr>
                <w:b/>
                <w:bCs/>
              </w:rPr>
              <w:t>RUČAK</w:t>
            </w:r>
          </w:p>
        </w:tc>
        <w:tc>
          <w:tcPr>
            <w:tcW w:w="1702" w:type="dxa"/>
          </w:tcPr>
          <w:p w14:paraId="341A517A" w14:textId="6DF46C9A" w:rsidR="006F27A5" w:rsidRPr="00A66B4F" w:rsidRDefault="006F27A5">
            <w:pPr>
              <w:rPr>
                <w:b/>
                <w:bCs/>
              </w:rPr>
            </w:pPr>
            <w:r w:rsidRPr="00A66B4F">
              <w:rPr>
                <w:b/>
                <w:bCs/>
              </w:rPr>
              <w:t>UŽINA</w:t>
            </w:r>
          </w:p>
        </w:tc>
      </w:tr>
      <w:tr w:rsidR="006F27A5" w14:paraId="1117B861" w14:textId="77777777" w:rsidTr="00726B86">
        <w:trPr>
          <w:trHeight w:val="1861"/>
        </w:trPr>
        <w:tc>
          <w:tcPr>
            <w:tcW w:w="1700" w:type="dxa"/>
          </w:tcPr>
          <w:p w14:paraId="6766866F" w14:textId="77777777" w:rsidR="006F27A5" w:rsidRPr="00A66B4F" w:rsidRDefault="006F27A5">
            <w:pPr>
              <w:rPr>
                <w:b/>
                <w:bCs/>
              </w:rPr>
            </w:pPr>
            <w:r w:rsidRPr="00A66B4F">
              <w:rPr>
                <w:b/>
                <w:bCs/>
              </w:rPr>
              <w:t>PONEDJELJAK</w:t>
            </w:r>
          </w:p>
          <w:p w14:paraId="5974CE9C" w14:textId="0D5AFDC8" w:rsidR="00A66B4F" w:rsidRPr="00FB336B" w:rsidRDefault="002A58AB">
            <w:pPr>
              <w:rPr>
                <w:b/>
                <w:bCs/>
              </w:rPr>
            </w:pPr>
            <w:r>
              <w:rPr>
                <w:b/>
                <w:bCs/>
              </w:rPr>
              <w:t>8.6.</w:t>
            </w:r>
          </w:p>
        </w:tc>
        <w:tc>
          <w:tcPr>
            <w:tcW w:w="1700" w:type="dxa"/>
          </w:tcPr>
          <w:p w14:paraId="26F01514" w14:textId="77777777" w:rsidR="00DC0BF3" w:rsidRDefault="003B6CCB">
            <w:r>
              <w:t>Jogurt</w:t>
            </w:r>
          </w:p>
          <w:p w14:paraId="71271767" w14:textId="4514136B" w:rsidR="003B6CCB" w:rsidRDefault="003B6CCB">
            <w:r>
              <w:t xml:space="preserve">Kukuruzne pahuljice </w:t>
            </w:r>
          </w:p>
        </w:tc>
        <w:tc>
          <w:tcPr>
            <w:tcW w:w="1700" w:type="dxa"/>
          </w:tcPr>
          <w:p w14:paraId="03B9B75E" w14:textId="657482C1" w:rsidR="006F27A5" w:rsidRDefault="00FD1887" w:rsidP="00FD1887">
            <w:r>
              <w:t>Sezonsko voće</w:t>
            </w:r>
          </w:p>
        </w:tc>
        <w:tc>
          <w:tcPr>
            <w:tcW w:w="1702" w:type="dxa"/>
          </w:tcPr>
          <w:p w14:paraId="1E27CDEF" w14:textId="26CB96C2" w:rsidR="003B6CCB" w:rsidRDefault="003B6CCB" w:rsidP="003B6CCB">
            <w:r>
              <w:t xml:space="preserve">Varivo od </w:t>
            </w:r>
            <w:proofErr w:type="spellStart"/>
            <w:r w:rsidR="00391678">
              <w:t>mješanih</w:t>
            </w:r>
            <w:proofErr w:type="spellEnd"/>
            <w:r w:rsidR="00391678">
              <w:t xml:space="preserve"> mahunarki</w:t>
            </w:r>
            <w:r>
              <w:t xml:space="preserve"> sa suhim mesom</w:t>
            </w:r>
          </w:p>
          <w:p w14:paraId="78140996" w14:textId="2119C5CF" w:rsidR="003B6CCB" w:rsidRDefault="003B6CCB" w:rsidP="003B6CCB">
            <w:r>
              <w:t xml:space="preserve">Kruh </w:t>
            </w:r>
          </w:p>
          <w:p w14:paraId="74C649F9" w14:textId="3D1533BD" w:rsidR="00D9410F" w:rsidRDefault="00D9410F" w:rsidP="003B6CCB">
            <w:r>
              <w:t>Banana</w:t>
            </w:r>
          </w:p>
          <w:p w14:paraId="06BC48D3" w14:textId="6A99E180" w:rsidR="00DC0BF3" w:rsidRDefault="00DC0BF3" w:rsidP="001A7368"/>
        </w:tc>
        <w:tc>
          <w:tcPr>
            <w:tcW w:w="1702" w:type="dxa"/>
          </w:tcPr>
          <w:p w14:paraId="0140AFE3" w14:textId="77777777" w:rsidR="003B6CCB" w:rsidRDefault="003B6CCB" w:rsidP="003B6CCB">
            <w:r>
              <w:t>Čaj s limunom i medom</w:t>
            </w:r>
          </w:p>
          <w:p w14:paraId="29A8598E" w14:textId="77777777" w:rsidR="003B6CCB" w:rsidRDefault="003B6CCB" w:rsidP="003B6CCB">
            <w:r>
              <w:t>Kruh</w:t>
            </w:r>
          </w:p>
          <w:p w14:paraId="3A806F00" w14:textId="77777777" w:rsidR="003B6CCB" w:rsidRDefault="003B6CCB" w:rsidP="003B6CCB">
            <w:r>
              <w:t>Mliječni namaz</w:t>
            </w:r>
          </w:p>
          <w:p w14:paraId="0042788F" w14:textId="700212F8" w:rsidR="00DC0BF3" w:rsidRDefault="00DC0BF3" w:rsidP="003B6CCB"/>
        </w:tc>
      </w:tr>
      <w:tr w:rsidR="006F27A5" w14:paraId="6C1D5699" w14:textId="77777777" w:rsidTr="00726B86">
        <w:trPr>
          <w:trHeight w:val="1861"/>
        </w:trPr>
        <w:tc>
          <w:tcPr>
            <w:tcW w:w="1700" w:type="dxa"/>
          </w:tcPr>
          <w:p w14:paraId="1DC4C8FB" w14:textId="77777777" w:rsidR="006F27A5" w:rsidRPr="00A66B4F" w:rsidRDefault="006F27A5">
            <w:pPr>
              <w:rPr>
                <w:b/>
                <w:bCs/>
              </w:rPr>
            </w:pPr>
            <w:r w:rsidRPr="00A66B4F">
              <w:rPr>
                <w:b/>
                <w:bCs/>
              </w:rPr>
              <w:t>UTORAK</w:t>
            </w:r>
          </w:p>
          <w:p w14:paraId="56091E15" w14:textId="45D13881" w:rsidR="00A66B4F" w:rsidRPr="00FB336B" w:rsidRDefault="002A58AB">
            <w:pPr>
              <w:rPr>
                <w:b/>
                <w:bCs/>
              </w:rPr>
            </w:pPr>
            <w:r>
              <w:rPr>
                <w:b/>
                <w:bCs/>
              </w:rPr>
              <w:t>9.6.</w:t>
            </w:r>
          </w:p>
        </w:tc>
        <w:tc>
          <w:tcPr>
            <w:tcW w:w="1700" w:type="dxa"/>
          </w:tcPr>
          <w:p w14:paraId="36D3E05B" w14:textId="130ADA03" w:rsidR="006F27A5" w:rsidRDefault="00DC0BF3">
            <w:r>
              <w:t xml:space="preserve">Zobene pahuljice s jabukom i cimetom </w:t>
            </w:r>
          </w:p>
        </w:tc>
        <w:tc>
          <w:tcPr>
            <w:tcW w:w="1700" w:type="dxa"/>
          </w:tcPr>
          <w:p w14:paraId="7952CF1C" w14:textId="3A865188" w:rsidR="006F27A5" w:rsidRDefault="00FD1887">
            <w:r>
              <w:t>Sezonsko voće</w:t>
            </w:r>
          </w:p>
        </w:tc>
        <w:tc>
          <w:tcPr>
            <w:tcW w:w="1702" w:type="dxa"/>
          </w:tcPr>
          <w:p w14:paraId="28F51CB3" w14:textId="77777777" w:rsidR="00FD1887" w:rsidRDefault="00DC0BF3" w:rsidP="00954215">
            <w:r>
              <w:t>Bistra juneća juha</w:t>
            </w:r>
          </w:p>
          <w:p w14:paraId="6F2D75D2" w14:textId="77777777" w:rsidR="00DC0BF3" w:rsidRDefault="00DC0BF3" w:rsidP="00954215">
            <w:r>
              <w:t>Kuhana junetina</w:t>
            </w:r>
          </w:p>
          <w:p w14:paraId="21C93445" w14:textId="77777777" w:rsidR="00DC0BF3" w:rsidRDefault="00DC0BF3" w:rsidP="00954215">
            <w:r>
              <w:t>Restani krumpir</w:t>
            </w:r>
          </w:p>
          <w:p w14:paraId="0113A4ED" w14:textId="77777777" w:rsidR="00DC0BF3" w:rsidRDefault="00DC0BF3" w:rsidP="00954215">
            <w:r>
              <w:t>Umak od rajčice</w:t>
            </w:r>
          </w:p>
          <w:p w14:paraId="78E04D05" w14:textId="1DA21157" w:rsidR="00DC0BF3" w:rsidRDefault="00DC0BF3" w:rsidP="00954215">
            <w:r>
              <w:t>Zelena salata</w:t>
            </w:r>
          </w:p>
        </w:tc>
        <w:tc>
          <w:tcPr>
            <w:tcW w:w="1702" w:type="dxa"/>
          </w:tcPr>
          <w:p w14:paraId="53A30E5C" w14:textId="4099F889" w:rsidR="00FD1887" w:rsidRDefault="00DC0BF3">
            <w:r>
              <w:t xml:space="preserve">Integralni </w:t>
            </w:r>
            <w:r w:rsidR="003B6CCB">
              <w:t>kruh s</w:t>
            </w:r>
            <w:r w:rsidR="00391678">
              <w:t xml:space="preserve"> čokoladnim namazom</w:t>
            </w:r>
          </w:p>
          <w:p w14:paraId="4FF7AFBA" w14:textId="733FF72C" w:rsidR="00D9410F" w:rsidRDefault="00D9410F">
            <w:r>
              <w:t>Napitak</w:t>
            </w:r>
          </w:p>
        </w:tc>
      </w:tr>
      <w:tr w:rsidR="006F27A5" w14:paraId="342945E6" w14:textId="77777777" w:rsidTr="00726B86">
        <w:trPr>
          <w:trHeight w:val="1874"/>
        </w:trPr>
        <w:tc>
          <w:tcPr>
            <w:tcW w:w="1700" w:type="dxa"/>
          </w:tcPr>
          <w:p w14:paraId="650E784B" w14:textId="77777777" w:rsidR="006F27A5" w:rsidRPr="00A66B4F" w:rsidRDefault="006F27A5">
            <w:pPr>
              <w:rPr>
                <w:b/>
                <w:bCs/>
              </w:rPr>
            </w:pPr>
            <w:r w:rsidRPr="00A66B4F">
              <w:rPr>
                <w:b/>
                <w:bCs/>
              </w:rPr>
              <w:t>SRIJEDA</w:t>
            </w:r>
          </w:p>
          <w:p w14:paraId="3C90183B" w14:textId="0AC3298F" w:rsidR="00A66B4F" w:rsidRPr="00FB336B" w:rsidRDefault="002A58AB">
            <w:pPr>
              <w:rPr>
                <w:b/>
                <w:bCs/>
              </w:rPr>
            </w:pPr>
            <w:r>
              <w:rPr>
                <w:b/>
                <w:bCs/>
              </w:rPr>
              <w:t>10.6.</w:t>
            </w:r>
          </w:p>
        </w:tc>
        <w:tc>
          <w:tcPr>
            <w:tcW w:w="1700" w:type="dxa"/>
          </w:tcPr>
          <w:p w14:paraId="73CE3478" w14:textId="77777777" w:rsidR="003B6CCB" w:rsidRDefault="003B6CCB" w:rsidP="003B6CCB">
            <w:r>
              <w:t>Integralni kruh</w:t>
            </w:r>
          </w:p>
          <w:p w14:paraId="7EFE5197" w14:textId="562DFF73" w:rsidR="00DC0BF3" w:rsidRDefault="00D9410F" w:rsidP="003B6CCB">
            <w:r>
              <w:t>P</w:t>
            </w:r>
            <w:r w:rsidR="003B6CCB">
              <w:t xml:space="preserve">ureća </w:t>
            </w:r>
            <w:r>
              <w:t>šunka</w:t>
            </w:r>
          </w:p>
        </w:tc>
        <w:tc>
          <w:tcPr>
            <w:tcW w:w="1700" w:type="dxa"/>
          </w:tcPr>
          <w:p w14:paraId="7D8D1CF7" w14:textId="3E6136D8" w:rsidR="006F27A5" w:rsidRDefault="00FD1887">
            <w:r>
              <w:t>Sezonsko voće</w:t>
            </w:r>
          </w:p>
        </w:tc>
        <w:tc>
          <w:tcPr>
            <w:tcW w:w="1702" w:type="dxa"/>
          </w:tcPr>
          <w:p w14:paraId="5746E1DC" w14:textId="77777777" w:rsidR="003B6CCB" w:rsidRDefault="003B6CCB" w:rsidP="003B6CCB">
            <w:r>
              <w:t>Krem juha od brokule</w:t>
            </w:r>
          </w:p>
          <w:p w14:paraId="5553955B" w14:textId="77777777" w:rsidR="003B6CCB" w:rsidRDefault="003B6CCB" w:rsidP="003B6CCB">
            <w:r>
              <w:t>Rižoto s porilukom, mrkvom i teletinom</w:t>
            </w:r>
          </w:p>
          <w:p w14:paraId="299D2D89" w14:textId="02959523" w:rsidR="00FD1887" w:rsidRDefault="003B6CCB" w:rsidP="003B6CCB">
            <w:r>
              <w:t>Kupus salata</w:t>
            </w:r>
          </w:p>
        </w:tc>
        <w:tc>
          <w:tcPr>
            <w:tcW w:w="1702" w:type="dxa"/>
          </w:tcPr>
          <w:p w14:paraId="378F8DBE" w14:textId="77777777" w:rsidR="003B6CCB" w:rsidRDefault="003B6CCB" w:rsidP="003B6CCB">
            <w:r>
              <w:t>Čaj s medom i limunom</w:t>
            </w:r>
          </w:p>
          <w:p w14:paraId="6F83FCED" w14:textId="5A635915" w:rsidR="003B6CCB" w:rsidRDefault="003B6CCB" w:rsidP="003B6CCB">
            <w:r>
              <w:t xml:space="preserve">Integralni kruh s mliječnim namazom </w:t>
            </w:r>
          </w:p>
          <w:p w14:paraId="0DE8B9B6" w14:textId="01924289" w:rsidR="003B6CCB" w:rsidRDefault="003B6CCB" w:rsidP="00DC0BF3"/>
        </w:tc>
      </w:tr>
      <w:tr w:rsidR="006F27A5" w14:paraId="14E18521" w14:textId="77777777" w:rsidTr="00726B86">
        <w:trPr>
          <w:trHeight w:val="2611"/>
        </w:trPr>
        <w:tc>
          <w:tcPr>
            <w:tcW w:w="1700" w:type="dxa"/>
          </w:tcPr>
          <w:p w14:paraId="09EAC3E6" w14:textId="77777777" w:rsidR="006F27A5" w:rsidRPr="00A66B4F" w:rsidRDefault="006F27A5">
            <w:pPr>
              <w:rPr>
                <w:b/>
                <w:bCs/>
              </w:rPr>
            </w:pPr>
            <w:r w:rsidRPr="00A66B4F">
              <w:rPr>
                <w:b/>
                <w:bCs/>
              </w:rPr>
              <w:t>ČETVRTAK</w:t>
            </w:r>
          </w:p>
          <w:p w14:paraId="2E6B46AC" w14:textId="4C472C10" w:rsidR="00A66B4F" w:rsidRPr="00FB336B" w:rsidRDefault="002A58AB">
            <w:pPr>
              <w:rPr>
                <w:b/>
                <w:bCs/>
              </w:rPr>
            </w:pPr>
            <w:r>
              <w:rPr>
                <w:b/>
                <w:bCs/>
              </w:rPr>
              <w:t>11.6.</w:t>
            </w:r>
          </w:p>
        </w:tc>
        <w:tc>
          <w:tcPr>
            <w:tcW w:w="1700" w:type="dxa"/>
          </w:tcPr>
          <w:p w14:paraId="6482FE36" w14:textId="01743DCE" w:rsidR="00834E53" w:rsidRDefault="00834E53">
            <w:r>
              <w:t xml:space="preserve">Griz na mlijeku s kakaom </w:t>
            </w:r>
          </w:p>
        </w:tc>
        <w:tc>
          <w:tcPr>
            <w:tcW w:w="1700" w:type="dxa"/>
          </w:tcPr>
          <w:p w14:paraId="105F53A2" w14:textId="1FF6960F" w:rsidR="006F27A5" w:rsidRDefault="00FD1887">
            <w:r>
              <w:t>Sezonsko voće</w:t>
            </w:r>
          </w:p>
        </w:tc>
        <w:tc>
          <w:tcPr>
            <w:tcW w:w="1702" w:type="dxa"/>
          </w:tcPr>
          <w:p w14:paraId="726FB669" w14:textId="77777777" w:rsidR="00726B86" w:rsidRDefault="00DC0BF3" w:rsidP="00954215">
            <w:r>
              <w:t>Pureći filet u umaku od rajčice i povrća</w:t>
            </w:r>
          </w:p>
          <w:p w14:paraId="5B887A53" w14:textId="77777777" w:rsidR="00DC0BF3" w:rsidRDefault="00DC0BF3" w:rsidP="00954215">
            <w:r>
              <w:t>Palenta</w:t>
            </w:r>
          </w:p>
          <w:p w14:paraId="3418248D" w14:textId="12A05643" w:rsidR="00DC0BF3" w:rsidRDefault="00DC0BF3" w:rsidP="00954215">
            <w:r>
              <w:t>Sezonska salata</w:t>
            </w:r>
          </w:p>
        </w:tc>
        <w:tc>
          <w:tcPr>
            <w:tcW w:w="1702" w:type="dxa"/>
          </w:tcPr>
          <w:p w14:paraId="6B0530CD" w14:textId="77777777" w:rsidR="00726B86" w:rsidRDefault="003B6CCB" w:rsidP="00B26307">
            <w:r>
              <w:t xml:space="preserve">Kolač sa svježim sirom </w:t>
            </w:r>
          </w:p>
          <w:p w14:paraId="1D3EFFA1" w14:textId="01729CDC" w:rsidR="00D9410F" w:rsidRDefault="00D9410F" w:rsidP="00B26307">
            <w:r>
              <w:t>Napitak</w:t>
            </w:r>
          </w:p>
        </w:tc>
      </w:tr>
      <w:tr w:rsidR="006F27A5" w14:paraId="6725338F" w14:textId="77777777" w:rsidTr="00726B86">
        <w:trPr>
          <w:trHeight w:val="735"/>
        </w:trPr>
        <w:tc>
          <w:tcPr>
            <w:tcW w:w="1700" w:type="dxa"/>
          </w:tcPr>
          <w:p w14:paraId="1D63590D" w14:textId="77777777" w:rsidR="00A66B4F" w:rsidRDefault="006F27A5">
            <w:pPr>
              <w:rPr>
                <w:b/>
                <w:bCs/>
              </w:rPr>
            </w:pPr>
            <w:r w:rsidRPr="00A66B4F">
              <w:rPr>
                <w:b/>
                <w:bCs/>
              </w:rPr>
              <w:t>PETAK</w:t>
            </w:r>
          </w:p>
          <w:p w14:paraId="2ABCFAF6" w14:textId="0479F313" w:rsidR="00FD1887" w:rsidRPr="00FB336B" w:rsidRDefault="002A58AB">
            <w:pPr>
              <w:rPr>
                <w:b/>
                <w:bCs/>
              </w:rPr>
            </w:pPr>
            <w:r>
              <w:rPr>
                <w:b/>
                <w:bCs/>
              </w:rPr>
              <w:t>12.6.</w:t>
            </w:r>
          </w:p>
        </w:tc>
        <w:tc>
          <w:tcPr>
            <w:tcW w:w="1700" w:type="dxa"/>
          </w:tcPr>
          <w:p w14:paraId="5C71EA7F" w14:textId="77777777" w:rsidR="004000FA" w:rsidRDefault="00DC0BF3">
            <w:r>
              <w:t>Čaj s medom i limunom</w:t>
            </w:r>
          </w:p>
          <w:p w14:paraId="2EF47D25" w14:textId="5BAA6B33" w:rsidR="00DC0BF3" w:rsidRDefault="00DC0BF3">
            <w:r>
              <w:t>Integralni kruh s čokoladnim namazom</w:t>
            </w:r>
          </w:p>
        </w:tc>
        <w:tc>
          <w:tcPr>
            <w:tcW w:w="1700" w:type="dxa"/>
          </w:tcPr>
          <w:p w14:paraId="7471BCBF" w14:textId="468479E4" w:rsidR="006F27A5" w:rsidRDefault="00FD1887">
            <w:r>
              <w:t xml:space="preserve">Sezonsko voće </w:t>
            </w:r>
          </w:p>
        </w:tc>
        <w:tc>
          <w:tcPr>
            <w:tcW w:w="1702" w:type="dxa"/>
          </w:tcPr>
          <w:p w14:paraId="15601943" w14:textId="77777777" w:rsidR="001A7368" w:rsidRDefault="00DC0BF3" w:rsidP="00954215">
            <w:r>
              <w:t>Juha od cvjetače</w:t>
            </w:r>
          </w:p>
          <w:p w14:paraId="488205EF" w14:textId="77777777" w:rsidR="00DC0BF3" w:rsidRDefault="00DC0BF3" w:rsidP="00954215">
            <w:r>
              <w:t>Tjestenina s rajčicom i tunjevinom</w:t>
            </w:r>
          </w:p>
          <w:p w14:paraId="4A62D017" w14:textId="74E8F1A7" w:rsidR="00DC0BF3" w:rsidRDefault="00DC0BF3" w:rsidP="00954215">
            <w:r>
              <w:t>Zelena salata</w:t>
            </w:r>
          </w:p>
        </w:tc>
        <w:tc>
          <w:tcPr>
            <w:tcW w:w="1702" w:type="dxa"/>
          </w:tcPr>
          <w:p w14:paraId="7BEA71B4" w14:textId="54D77CED" w:rsidR="00972C52" w:rsidRDefault="00DC0BF3" w:rsidP="001A7368">
            <w:r>
              <w:t xml:space="preserve">Kolač </w:t>
            </w:r>
            <w:r w:rsidR="00D9410F">
              <w:t xml:space="preserve">s voćem </w:t>
            </w:r>
          </w:p>
          <w:p w14:paraId="4BD5E0FD" w14:textId="571627DB" w:rsidR="00DC0BF3" w:rsidRDefault="00DC0BF3" w:rsidP="001A7368">
            <w:r>
              <w:t>Mlijeko</w:t>
            </w:r>
          </w:p>
        </w:tc>
      </w:tr>
    </w:tbl>
    <w:p w14:paraId="7190B5B9" w14:textId="60E4A123" w:rsidR="006F27A5" w:rsidRDefault="006F27A5"/>
    <w:p w14:paraId="3E06A3F1" w14:textId="1FCC216E" w:rsidR="00263643" w:rsidRDefault="00263643"/>
    <w:p w14:paraId="0A54162C" w14:textId="34B3EBF3" w:rsidR="00263643" w:rsidRPr="00C83014" w:rsidRDefault="00263643">
      <w:pPr>
        <w:rPr>
          <w:rFonts w:cstheme="minorHAnsi"/>
        </w:rPr>
      </w:pPr>
      <w:r w:rsidRPr="00F947A0">
        <w:rPr>
          <w:rFonts w:cstheme="minorHAnsi"/>
          <w:b/>
          <w:bCs/>
          <w:u w:val="single"/>
        </w:rPr>
        <w:t>NAPOMENA:</w:t>
      </w:r>
      <w:r w:rsidRPr="00263643">
        <w:rPr>
          <w:rFonts w:cstheme="minorHAnsi"/>
        </w:rPr>
        <w:t xml:space="preserve"> Moguće su izmjene jelovnika zbog objektivnih razloga!</w:t>
      </w:r>
    </w:p>
    <w:sectPr w:rsidR="00263643" w:rsidRPr="00C830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7A5"/>
    <w:rsid w:val="0007604E"/>
    <w:rsid w:val="001438BF"/>
    <w:rsid w:val="001A7368"/>
    <w:rsid w:val="001E01A5"/>
    <w:rsid w:val="00263643"/>
    <w:rsid w:val="002A58AB"/>
    <w:rsid w:val="00332DE4"/>
    <w:rsid w:val="00391678"/>
    <w:rsid w:val="003B6CCB"/>
    <w:rsid w:val="004000FA"/>
    <w:rsid w:val="004F5EF3"/>
    <w:rsid w:val="005678EE"/>
    <w:rsid w:val="00663181"/>
    <w:rsid w:val="006F27A5"/>
    <w:rsid w:val="00726B86"/>
    <w:rsid w:val="00834E53"/>
    <w:rsid w:val="00884944"/>
    <w:rsid w:val="00954215"/>
    <w:rsid w:val="00972C52"/>
    <w:rsid w:val="00991BA9"/>
    <w:rsid w:val="009A433C"/>
    <w:rsid w:val="00A66B4F"/>
    <w:rsid w:val="00A83653"/>
    <w:rsid w:val="00B26307"/>
    <w:rsid w:val="00B53410"/>
    <w:rsid w:val="00C83014"/>
    <w:rsid w:val="00D334DE"/>
    <w:rsid w:val="00D9410F"/>
    <w:rsid w:val="00DC0BF3"/>
    <w:rsid w:val="00DF2944"/>
    <w:rsid w:val="00F50C3E"/>
    <w:rsid w:val="00F6705F"/>
    <w:rsid w:val="00F947A0"/>
    <w:rsid w:val="00FB336B"/>
    <w:rsid w:val="00FD1887"/>
    <w:rsid w:val="00FE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8302D"/>
  <w15:chartTrackingRefBased/>
  <w15:docId w15:val="{EC9172A4-8290-474B-9D73-0A3B241EB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F2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rsid w:val="002636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</dc:creator>
  <cp:keywords/>
  <dc:description/>
  <cp:lastModifiedBy>Branka</cp:lastModifiedBy>
  <cp:revision>2</cp:revision>
  <cp:lastPrinted>2026-06-02T08:35:00Z</cp:lastPrinted>
  <dcterms:created xsi:type="dcterms:W3CDTF">2026-06-02T08:35:00Z</dcterms:created>
  <dcterms:modified xsi:type="dcterms:W3CDTF">2026-06-02T08:35:00Z</dcterms:modified>
</cp:coreProperties>
</file>