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59797815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406-07/2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-01/0</w:t>
            </w:r>
            <w:r w:rsidR="006614B8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7AA9A84A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2117-107-01-2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</w:t>
            </w:r>
            <w:r w:rsidR="005B162C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78CE789B" w:rsidR="00054060" w:rsidRPr="00324531" w:rsidRDefault="00CC3F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svibanj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 w:rsidR="005E4F3E"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4518EFC4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 i Pozi</w:t>
      </w:r>
      <w:r w:rsidR="00D75C3B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9F3C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6614B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9F3C27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861A11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), </w:t>
      </w:r>
      <w:r w:rsidR="00E32DA8" w:rsidRPr="00324531">
        <w:rPr>
          <w:rFonts w:eastAsia="Times New Roman" w:cstheme="minorHAnsi"/>
          <w:sz w:val="24"/>
          <w:szCs w:val="24"/>
        </w:rPr>
        <w:t>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30A070BC" w14:textId="738C04AE" w:rsidR="00C37D0C" w:rsidRPr="006614B8" w:rsidRDefault="005F3F1D" w:rsidP="00881997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614B8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r w:rsidR="006614B8" w:rsidRPr="001C6434">
        <w:rPr>
          <w:rFonts w:ascii="Times New Roman" w:hAnsi="Times New Roman" w:cs="Times New Roman"/>
          <w:bCs/>
          <w:sz w:val="24"/>
          <w:szCs w:val="24"/>
        </w:rPr>
        <w:t>Nabava materijala i sredstava za čišćenje i održavanje</w:t>
      </w:r>
    </w:p>
    <w:p w14:paraId="748117D4" w14:textId="77777777" w:rsidR="006614B8" w:rsidRPr="006614B8" w:rsidRDefault="006614B8" w:rsidP="006614B8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0D873FA" w14:textId="516265E2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6614B8">
        <w:rPr>
          <w:rFonts w:cstheme="minorHAnsi"/>
          <w:sz w:val="24"/>
          <w:szCs w:val="24"/>
        </w:rPr>
        <w:t>14</w:t>
      </w:r>
      <w:r w:rsidR="00FD5643">
        <w:rPr>
          <w:rFonts w:cstheme="minorHAnsi"/>
          <w:sz w:val="24"/>
          <w:szCs w:val="24"/>
        </w:rPr>
        <w:t>.</w:t>
      </w:r>
      <w:r w:rsidR="006614B8">
        <w:rPr>
          <w:rFonts w:cstheme="minorHAnsi"/>
          <w:sz w:val="24"/>
          <w:szCs w:val="24"/>
        </w:rPr>
        <w:t>4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861A11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vrijednosti </w:t>
      </w:r>
      <w:r w:rsidR="00324531" w:rsidRPr="003A7020">
        <w:rPr>
          <w:rFonts w:eastAsia="Times New Roman" w:cstheme="minorHAnsi"/>
          <w:sz w:val="24"/>
          <w:szCs w:val="24"/>
        </w:rPr>
        <w:t xml:space="preserve"> 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4E4B1601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6614B8">
        <w:rPr>
          <w:rFonts w:eastAsia="Times New Roman" w:cstheme="minorHAnsi"/>
          <w:bCs/>
          <w:sz w:val="24"/>
          <w:szCs w:val="24"/>
        </w:rPr>
        <w:t>07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7F8FDD9F" w:rsidR="005F3F1D" w:rsidRPr="00FD5643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EE0000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A813FD">
        <w:rPr>
          <w:rFonts w:eastAsia="Times New Roman" w:cstheme="minorHAnsi"/>
          <w:bCs/>
          <w:sz w:val="24"/>
          <w:szCs w:val="24"/>
        </w:rPr>
        <w:t>21</w:t>
      </w:r>
      <w:r w:rsidR="00704B99">
        <w:rPr>
          <w:rFonts w:eastAsia="Times New Roman" w:cstheme="minorHAnsi"/>
          <w:bCs/>
          <w:sz w:val="24"/>
          <w:szCs w:val="24"/>
        </w:rPr>
        <w:t>.</w:t>
      </w:r>
      <w:r w:rsidR="00C37D0C">
        <w:rPr>
          <w:rFonts w:eastAsia="Times New Roman" w:cstheme="minorHAnsi"/>
          <w:bCs/>
          <w:sz w:val="24"/>
          <w:szCs w:val="24"/>
        </w:rPr>
        <w:t>travnja</w:t>
      </w:r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</w:t>
      </w:r>
      <w:r w:rsidR="00861A11">
        <w:rPr>
          <w:rFonts w:eastAsia="Times New Roman" w:cstheme="minorHAnsi"/>
          <w:bCs/>
          <w:sz w:val="24"/>
          <w:szCs w:val="24"/>
        </w:rPr>
        <w:t>ne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4CCC6684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DATUM POČETKA PREGLEDA I OCJENE PONUDA:</w:t>
      </w:r>
      <w:r w:rsidR="00C37D0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813FD">
        <w:rPr>
          <w:rFonts w:eastAsia="Times New Roman" w:cstheme="minorHAnsi"/>
          <w:sz w:val="24"/>
          <w:szCs w:val="24"/>
        </w:rPr>
        <w:t>04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A813FD">
        <w:rPr>
          <w:rFonts w:eastAsia="Times New Roman" w:cstheme="minorHAnsi"/>
          <w:bCs/>
          <w:sz w:val="24"/>
          <w:szCs w:val="24"/>
        </w:rPr>
        <w:t>svibanj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C37D0C" w:rsidRPr="00324531" w14:paraId="2F1C83E6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78E8EE95" w14:textId="1E7BD07A" w:rsidR="00C37D0C" w:rsidRDefault="00A813FD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 w:rsidR="00C37D0C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040" w:type="dxa"/>
          </w:tcPr>
          <w:p w14:paraId="1B15D1C0" w14:textId="51511D20" w:rsidR="00C37D0C" w:rsidRPr="00861A11" w:rsidRDefault="006614B8" w:rsidP="006614B8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SAPONIA d.d.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Matije Gupca 2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31 000 Osijek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37879152548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03D78F2" w14:textId="77777777" w:rsidR="006614B8" w:rsidRPr="00324531" w:rsidRDefault="006614B8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lastRenderedPageBreak/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61A11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528"/>
      </w:tblGrid>
      <w:tr w:rsidR="00A813FD" w:rsidRPr="00324531" w14:paraId="32914A35" w14:textId="599DCCFE" w:rsidTr="00A813FD">
        <w:trPr>
          <w:trHeight w:val="285"/>
        </w:trPr>
        <w:tc>
          <w:tcPr>
            <w:tcW w:w="2398" w:type="dxa"/>
            <w:vMerge w:val="restart"/>
            <w:shd w:val="clear" w:color="auto" w:fill="C6D9F1"/>
          </w:tcPr>
          <w:p w14:paraId="3549F21D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6528" w:type="dxa"/>
            <w:shd w:val="clear" w:color="auto" w:fill="C6D9F1"/>
          </w:tcPr>
          <w:p w14:paraId="15CE1DF1" w14:textId="08ECBD0D" w:rsidR="00A813FD" w:rsidRDefault="00A813FD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1.</w:t>
            </w:r>
          </w:p>
        </w:tc>
      </w:tr>
      <w:tr w:rsidR="00A813FD" w:rsidRPr="00324531" w14:paraId="6B179ECD" w14:textId="1F5F6F15" w:rsidTr="00A813FD">
        <w:trPr>
          <w:trHeight w:val="516"/>
        </w:trPr>
        <w:tc>
          <w:tcPr>
            <w:tcW w:w="2398" w:type="dxa"/>
            <w:vMerge/>
            <w:shd w:val="clear" w:color="auto" w:fill="DBE5F1"/>
          </w:tcPr>
          <w:p w14:paraId="0AD89DF6" w14:textId="77777777" w:rsidR="00A813FD" w:rsidRPr="00324531" w:rsidRDefault="00A813FD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6528" w:type="dxa"/>
            <w:shd w:val="clear" w:color="auto" w:fill="C6D9F1"/>
          </w:tcPr>
          <w:p w14:paraId="2DE89CA4" w14:textId="77777777" w:rsidR="00A813FD" w:rsidRDefault="00A813FD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354BE0" w14:textId="4EDD7EF7" w:rsidR="00A813FD" w:rsidRPr="00893B39" w:rsidRDefault="006614B8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SAPONIA</w:t>
            </w:r>
            <w:r w:rsidR="00A813FD" w:rsidRPr="00893B3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A813FD" w:rsidRPr="00893B3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d.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</w:t>
            </w:r>
            <w:proofErr w:type="spellEnd"/>
          </w:p>
        </w:tc>
      </w:tr>
      <w:tr w:rsidR="00A813FD" w:rsidRPr="00324531" w14:paraId="4B5AF650" w14:textId="36ACA2A6" w:rsidTr="00A813FD">
        <w:tc>
          <w:tcPr>
            <w:tcW w:w="2398" w:type="dxa"/>
          </w:tcPr>
          <w:p w14:paraId="5CF456E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528" w:type="dxa"/>
          </w:tcPr>
          <w:p w14:paraId="17E87EB8" w14:textId="5E0551C4" w:rsidR="00A813FD" w:rsidRPr="00893B39" w:rsidRDefault="006614B8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SAPONIA d.d., Matije Gupca 2, 31 000 Osijek, OIB: 37879152548</w:t>
            </w:r>
          </w:p>
        </w:tc>
      </w:tr>
      <w:tr w:rsidR="00A813FD" w:rsidRPr="00324531" w14:paraId="71B556E5" w14:textId="4D52061A" w:rsidTr="00A813FD">
        <w:trPr>
          <w:trHeight w:val="386"/>
        </w:trPr>
        <w:tc>
          <w:tcPr>
            <w:tcW w:w="2398" w:type="dxa"/>
          </w:tcPr>
          <w:p w14:paraId="7BA83C17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6528" w:type="dxa"/>
          </w:tcPr>
          <w:p w14:paraId="5EC0E232" w14:textId="6B8A090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  <w:r w:rsidR="006614B8">
              <w:rPr>
                <w:rFonts w:eastAsia="Times New Roman" w:cstheme="minorHAnsi"/>
                <w:bCs/>
                <w:sz w:val="24"/>
                <w:szCs w:val="24"/>
              </w:rPr>
              <w:t>9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. travanj 2026.</w:t>
            </w:r>
          </w:p>
        </w:tc>
      </w:tr>
      <w:tr w:rsidR="00A813FD" w:rsidRPr="00324531" w14:paraId="71E4BC40" w14:textId="28B26E55" w:rsidTr="00A813FD">
        <w:tc>
          <w:tcPr>
            <w:tcW w:w="2398" w:type="dxa"/>
          </w:tcPr>
          <w:p w14:paraId="54D38F52" w14:textId="59EC1102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8D4E086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računske provjere)</w:t>
            </w:r>
          </w:p>
        </w:tc>
        <w:tc>
          <w:tcPr>
            <w:tcW w:w="6528" w:type="dxa"/>
          </w:tcPr>
          <w:p w14:paraId="71382E96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03F885F" w14:textId="47BFD495" w:rsidR="00A813FD" w:rsidRDefault="006614B8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3.875,65</w:t>
            </w:r>
          </w:p>
        </w:tc>
      </w:tr>
      <w:tr w:rsidR="00A813FD" w:rsidRPr="00324531" w14:paraId="00753ED8" w14:textId="005F8805" w:rsidTr="00A813FD">
        <w:tc>
          <w:tcPr>
            <w:tcW w:w="2398" w:type="dxa"/>
          </w:tcPr>
          <w:p w14:paraId="6F16D118" w14:textId="78872466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6528" w:type="dxa"/>
          </w:tcPr>
          <w:p w14:paraId="0014D668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BF1E3AF" w14:textId="54883B25" w:rsidR="00A813FD" w:rsidRDefault="006614B8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4.350,27</w:t>
            </w:r>
          </w:p>
        </w:tc>
      </w:tr>
      <w:tr w:rsidR="00A813FD" w:rsidRPr="00324531" w14:paraId="1D75FC2A" w14:textId="39B88F70" w:rsidTr="00A813FD">
        <w:trPr>
          <w:trHeight w:val="416"/>
        </w:trPr>
        <w:tc>
          <w:tcPr>
            <w:tcW w:w="2398" w:type="dxa"/>
            <w:shd w:val="clear" w:color="auto" w:fill="C6D9F1"/>
          </w:tcPr>
          <w:p w14:paraId="55DBEE3F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8637BE6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43EB0796" w14:textId="1B9519F2" w:rsidTr="00A813FD">
        <w:tc>
          <w:tcPr>
            <w:tcW w:w="2398" w:type="dxa"/>
          </w:tcPr>
          <w:p w14:paraId="52579D2A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6528" w:type="dxa"/>
            <w:tcBorders>
              <w:tl2br w:val="nil"/>
            </w:tcBorders>
          </w:tcPr>
          <w:p w14:paraId="42112843" w14:textId="3EA16C98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C55C008" w14:textId="274279E4" w:rsidTr="00A813FD">
        <w:tc>
          <w:tcPr>
            <w:tcW w:w="2398" w:type="dxa"/>
          </w:tcPr>
          <w:p w14:paraId="2A8EE32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6528" w:type="dxa"/>
            <w:tcBorders>
              <w:tl2br w:val="nil"/>
            </w:tcBorders>
          </w:tcPr>
          <w:p w14:paraId="3C4AFAB7" w14:textId="1732C668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CCB56CB" w14:textId="238124FC" w:rsidTr="00A813FD">
        <w:tc>
          <w:tcPr>
            <w:tcW w:w="2398" w:type="dxa"/>
          </w:tcPr>
          <w:p w14:paraId="00B4FA9B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6528" w:type="dxa"/>
            <w:tcBorders>
              <w:tl2br w:val="nil"/>
            </w:tcBorders>
          </w:tcPr>
          <w:p w14:paraId="2C749D9B" w14:textId="11F248DE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71F98F3" w14:textId="10CF16C8" w:rsidTr="00A813FD">
        <w:tc>
          <w:tcPr>
            <w:tcW w:w="2398" w:type="dxa"/>
            <w:shd w:val="clear" w:color="auto" w:fill="E5B8B7"/>
          </w:tcPr>
          <w:p w14:paraId="1FCDA4C8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73A9B777" w14:textId="06B5E400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A813FD" w:rsidRPr="00324531" w14:paraId="176F4509" w14:textId="50F05501" w:rsidTr="00A813FD">
        <w:trPr>
          <w:trHeight w:val="405"/>
        </w:trPr>
        <w:tc>
          <w:tcPr>
            <w:tcW w:w="2398" w:type="dxa"/>
            <w:shd w:val="clear" w:color="auto" w:fill="C6D9F1"/>
          </w:tcPr>
          <w:p w14:paraId="123B9B24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F9DC1C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03F8EF6B" w14:textId="427DE25B" w:rsidTr="00A813FD">
        <w:tc>
          <w:tcPr>
            <w:tcW w:w="2398" w:type="dxa"/>
          </w:tcPr>
          <w:p w14:paraId="22B83606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6528" w:type="dxa"/>
            <w:tcBorders>
              <w:tl2br w:val="nil"/>
            </w:tcBorders>
          </w:tcPr>
          <w:p w14:paraId="7261A222" w14:textId="16E23242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0FE67085" w14:textId="2695F3D4" w:rsidTr="00A813FD">
        <w:tc>
          <w:tcPr>
            <w:tcW w:w="2398" w:type="dxa"/>
          </w:tcPr>
          <w:p w14:paraId="00058A08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6528" w:type="dxa"/>
            <w:tcBorders>
              <w:tl2br w:val="nil"/>
            </w:tcBorders>
          </w:tcPr>
          <w:p w14:paraId="61B7E10F" w14:textId="693ED32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0A1167B5" w14:textId="6641DC81" w:rsidTr="00A813FD">
        <w:tc>
          <w:tcPr>
            <w:tcW w:w="2398" w:type="dxa"/>
            <w:shd w:val="clear" w:color="auto" w:fill="E5B8B7"/>
          </w:tcPr>
          <w:p w14:paraId="16775FE2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CJELOVITA: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07B53BD3" w14:textId="7C8338B4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A813FD" w:rsidRPr="00324531" w14:paraId="063D4E3E" w14:textId="4EC4C3E6" w:rsidTr="00A813FD">
        <w:trPr>
          <w:trHeight w:val="450"/>
        </w:trPr>
        <w:tc>
          <w:tcPr>
            <w:tcW w:w="2398" w:type="dxa"/>
            <w:shd w:val="clear" w:color="auto" w:fill="C6D9F1"/>
          </w:tcPr>
          <w:p w14:paraId="58C452C2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lastRenderedPageBreak/>
              <w:t>Ispunjenje uvjeta sposobnosti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6D9C3BDF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61BBC645" w14:textId="1DB1DABE" w:rsidTr="00A813FD">
        <w:tc>
          <w:tcPr>
            <w:tcW w:w="2398" w:type="dxa"/>
          </w:tcPr>
          <w:p w14:paraId="129E3CD8" w14:textId="20DDE5B9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6528" w:type="dxa"/>
            <w:tcBorders>
              <w:tl2br w:val="nil"/>
            </w:tcBorders>
          </w:tcPr>
          <w:p w14:paraId="4B2160E6" w14:textId="51234946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170931E8" w14:textId="5A8F2208" w:rsidTr="00A813FD">
        <w:tc>
          <w:tcPr>
            <w:tcW w:w="2398" w:type="dxa"/>
          </w:tcPr>
          <w:p w14:paraId="047240D1" w14:textId="2257D9FB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Potvrda porezne uprave ili drugog nadležnog tijela</w:t>
            </w:r>
          </w:p>
        </w:tc>
        <w:tc>
          <w:tcPr>
            <w:tcW w:w="6528" w:type="dxa"/>
            <w:tcBorders>
              <w:tl2br w:val="nil"/>
            </w:tcBorders>
          </w:tcPr>
          <w:p w14:paraId="40197BE0" w14:textId="51BEF43F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34041A9D" w14:textId="2CB21A97" w:rsidTr="00A813FD">
        <w:tc>
          <w:tcPr>
            <w:tcW w:w="2398" w:type="dxa"/>
          </w:tcPr>
          <w:p w14:paraId="062BC8B2" w14:textId="07882176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Izvadak iz kaznene evidencije </w:t>
            </w:r>
          </w:p>
        </w:tc>
        <w:tc>
          <w:tcPr>
            <w:tcW w:w="6528" w:type="dxa"/>
            <w:tcBorders>
              <w:tl2br w:val="nil"/>
            </w:tcBorders>
          </w:tcPr>
          <w:p w14:paraId="47B2E101" w14:textId="25ACEB5B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42032982" w14:textId="346ECE83" w:rsidTr="00A813FD">
        <w:tc>
          <w:tcPr>
            <w:tcW w:w="2398" w:type="dxa"/>
          </w:tcPr>
          <w:p w14:paraId="290B8DC7" w14:textId="21AB9E8E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Izjava o nepostojanju okolnosti za isključenje gospodarskog subjekta</w:t>
            </w:r>
          </w:p>
        </w:tc>
        <w:tc>
          <w:tcPr>
            <w:tcW w:w="6528" w:type="dxa"/>
            <w:tcBorders>
              <w:tl2br w:val="nil"/>
            </w:tcBorders>
          </w:tcPr>
          <w:p w14:paraId="19F547B1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71E0BB49" w14:textId="71CC0B71" w:rsidTr="00A813FD">
        <w:tc>
          <w:tcPr>
            <w:tcW w:w="2398" w:type="dxa"/>
          </w:tcPr>
          <w:p w14:paraId="6ADF8399" w14:textId="3F31D982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Izjava o prihvaćanju općih i posebnih uvjeta </w:t>
            </w:r>
          </w:p>
        </w:tc>
        <w:tc>
          <w:tcPr>
            <w:tcW w:w="6528" w:type="dxa"/>
            <w:tcBorders>
              <w:tl2br w:val="nil"/>
            </w:tcBorders>
          </w:tcPr>
          <w:p w14:paraId="3BDFEC75" w14:textId="75CDCD0F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5A1C57A3" w14:textId="187F0877" w:rsidTr="00A813FD">
        <w:trPr>
          <w:trHeight w:val="508"/>
        </w:trPr>
        <w:tc>
          <w:tcPr>
            <w:tcW w:w="2398" w:type="dxa"/>
            <w:shd w:val="clear" w:color="auto" w:fill="E5B8B7"/>
          </w:tcPr>
          <w:p w14:paraId="7D0C4887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5C748D67" w14:textId="13F31C1D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4F73D0BA" w14:textId="7E618FE4" w:rsidTr="00A813FD">
        <w:trPr>
          <w:trHeight w:val="416"/>
        </w:trPr>
        <w:tc>
          <w:tcPr>
            <w:tcW w:w="2398" w:type="dxa"/>
            <w:shd w:val="clear" w:color="auto" w:fill="C6D9F1"/>
          </w:tcPr>
          <w:p w14:paraId="0C5AE594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7FDA181C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A813FD" w:rsidRPr="00324531" w14:paraId="6A73C2DF" w14:textId="6CDBD4CB" w:rsidTr="00A813FD">
        <w:tc>
          <w:tcPr>
            <w:tcW w:w="2398" w:type="dxa"/>
          </w:tcPr>
          <w:p w14:paraId="291B4F68" w14:textId="6C848E6A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6528" w:type="dxa"/>
          </w:tcPr>
          <w:p w14:paraId="39D834C9" w14:textId="77777777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87F5BDE" w14:textId="337A55BF" w:rsidR="00A813FD" w:rsidRDefault="006614B8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3.875,65</w:t>
            </w:r>
          </w:p>
        </w:tc>
      </w:tr>
      <w:tr w:rsidR="00A813FD" w:rsidRPr="00324531" w14:paraId="1F40639C" w14:textId="58F431AF" w:rsidTr="00A813FD">
        <w:tc>
          <w:tcPr>
            <w:tcW w:w="2398" w:type="dxa"/>
          </w:tcPr>
          <w:p w14:paraId="7607C9F0" w14:textId="3E782E2E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6528" w:type="dxa"/>
          </w:tcPr>
          <w:p w14:paraId="528A78A1" w14:textId="77777777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B22DED7" w14:textId="37B4D47D" w:rsidR="00A813FD" w:rsidRDefault="006614B8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4.350,27</w:t>
            </w:r>
          </w:p>
        </w:tc>
      </w:tr>
      <w:tr w:rsidR="00A813FD" w:rsidRPr="00324531" w14:paraId="395499B9" w14:textId="73CBB6E5" w:rsidTr="00A813FD">
        <w:tc>
          <w:tcPr>
            <w:tcW w:w="2398" w:type="dxa"/>
          </w:tcPr>
          <w:p w14:paraId="46930B62" w14:textId="56F7AC76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Prihvat ispravka računske pogreške, ako je primjenjivo</w:t>
            </w:r>
          </w:p>
        </w:tc>
        <w:tc>
          <w:tcPr>
            <w:tcW w:w="6528" w:type="dxa"/>
            <w:tcBorders>
              <w:tl2br w:val="nil"/>
            </w:tcBorders>
          </w:tcPr>
          <w:p w14:paraId="69345265" w14:textId="2AE6B955" w:rsidR="00A813FD" w:rsidRPr="00CD7294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A813FD" w:rsidRPr="00324531" w14:paraId="21D2C0C2" w14:textId="1749D96A" w:rsidTr="00A813FD">
        <w:trPr>
          <w:trHeight w:val="476"/>
        </w:trPr>
        <w:tc>
          <w:tcPr>
            <w:tcW w:w="2398" w:type="dxa"/>
            <w:shd w:val="clear" w:color="auto" w:fill="E5B8B7"/>
          </w:tcPr>
          <w:p w14:paraId="7D9A15E9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0726807E" w14:textId="1C596F8D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2DF898C2" w14:textId="6B1C121A" w:rsidTr="00A813FD">
        <w:trPr>
          <w:trHeight w:val="405"/>
        </w:trPr>
        <w:tc>
          <w:tcPr>
            <w:tcW w:w="2398" w:type="dxa"/>
            <w:shd w:val="clear" w:color="auto" w:fill="C6D9F1"/>
          </w:tcPr>
          <w:p w14:paraId="2D3992C4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EF4F5B" w14:textId="77777777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A813FD" w:rsidRPr="00324531" w14:paraId="761A6992" w14:textId="2DC41CB8" w:rsidTr="00A813FD">
        <w:tc>
          <w:tcPr>
            <w:tcW w:w="2398" w:type="dxa"/>
          </w:tcPr>
          <w:p w14:paraId="423063C1" w14:textId="38A2871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6528" w:type="dxa"/>
            <w:tcBorders>
              <w:tl2br w:val="nil"/>
            </w:tcBorders>
          </w:tcPr>
          <w:p w14:paraId="578E7D55" w14:textId="2E194765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A813FD" w:rsidRPr="00324531" w14:paraId="6B0B321C" w14:textId="106B1274" w:rsidTr="00A813FD">
        <w:tc>
          <w:tcPr>
            <w:tcW w:w="2398" w:type="dxa"/>
          </w:tcPr>
          <w:p w14:paraId="11E7B77D" w14:textId="433A7B3C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</w:tcPr>
          <w:p w14:paraId="76AFA72E" w14:textId="73505FDD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A813FD" w:rsidRPr="00324531" w14:paraId="5C498756" w14:textId="4BAD9502" w:rsidTr="00A813FD">
        <w:trPr>
          <w:trHeight w:val="416"/>
        </w:trPr>
        <w:tc>
          <w:tcPr>
            <w:tcW w:w="2398" w:type="dxa"/>
            <w:shd w:val="clear" w:color="auto" w:fill="E5B8B7"/>
          </w:tcPr>
          <w:p w14:paraId="278E576E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ISPUNJENJE OSTALIH UVJETA: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/>
          </w:tcPr>
          <w:p w14:paraId="5D3A4CF5" w14:textId="086C46A9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0D81916D" w14:textId="20A74E0A" w:rsidTr="00A813FD">
        <w:trPr>
          <w:trHeight w:val="564"/>
        </w:trPr>
        <w:tc>
          <w:tcPr>
            <w:tcW w:w="2398" w:type="dxa"/>
            <w:shd w:val="clear" w:color="auto" w:fill="E5B8B7"/>
          </w:tcPr>
          <w:p w14:paraId="0BD9C5FD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/>
          </w:tcPr>
          <w:p w14:paraId="4D6992D9" w14:textId="61B07669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673AA4ED" w14:textId="1E10370C" w:rsidR="00704B99" w:rsidRPr="006614B8" w:rsidRDefault="004D5001" w:rsidP="006614B8">
      <w:pPr>
        <w:pStyle w:val="Odlomakpopisa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7D1A">
        <w:rPr>
          <w:rFonts w:ascii="Arial Narrow" w:eastAsia="Times New Roman" w:hAnsi="Arial Narrow" w:cs="Times New Roman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537D1A">
        <w:rPr>
          <w:rFonts w:ascii="Arial Narrow" w:eastAsia="Times New Roman" w:hAnsi="Arial Narrow" w:cs="Times New Roman"/>
          <w:b/>
          <w:sz w:val="24"/>
          <w:szCs w:val="24"/>
        </w:rPr>
        <w:cr/>
      </w:r>
      <w:r w:rsidR="00A813FD">
        <w:rPr>
          <w:rFonts w:ascii="Arial Narrow" w:hAnsi="Arial Narrow" w:cs="Times New Roman"/>
          <w:sz w:val="24"/>
        </w:rPr>
        <w:t>Nije primjenjiv</w:t>
      </w:r>
      <w:r w:rsidR="006614B8">
        <w:rPr>
          <w:rFonts w:ascii="Arial Narrow" w:hAnsi="Arial Narrow" w:cs="Times New Roman"/>
          <w:sz w:val="24"/>
        </w:rPr>
        <w:t>o</w:t>
      </w:r>
    </w:p>
    <w:p w14:paraId="650395D1" w14:textId="77777777" w:rsidR="004D5001" w:rsidRPr="00787DCD" w:rsidRDefault="004D5001" w:rsidP="004D5001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5C485A41" w14:textId="2FC9C189" w:rsidR="00A813FD" w:rsidRPr="004D5001" w:rsidRDefault="00A813FD" w:rsidP="00A813FD">
      <w:pPr>
        <w:pStyle w:val="Odlomakpopisa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1.</w:t>
      </w:r>
      <w:r w:rsidR="006614B8" w:rsidRPr="006614B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="006614B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SAPONIA d.d., Matije Gupca 2, 31 000 Osijek, OIB: 37879152548</w:t>
      </w:r>
    </w:p>
    <w:p w14:paraId="3B9E606F" w14:textId="535E9967" w:rsidR="008B07FB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ponu</w:t>
      </w:r>
      <w:r w:rsidR="00893B39">
        <w:rPr>
          <w:rFonts w:eastAsia="Times New Roman" w:cstheme="minorHAnsi"/>
          <w:sz w:val="24"/>
          <w:szCs w:val="24"/>
        </w:rPr>
        <w:t>d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</w:t>
      </w:r>
      <w:r w:rsidR="00A813FD">
        <w:rPr>
          <w:rFonts w:eastAsia="Times New Roman" w:cstheme="minorHAnsi"/>
          <w:sz w:val="24"/>
          <w:szCs w:val="24"/>
        </w:rPr>
        <w:t>je</w:t>
      </w:r>
      <w:r w:rsidRPr="00324531">
        <w:rPr>
          <w:rFonts w:eastAsia="Times New Roman" w:cstheme="minorHAnsi"/>
          <w:sz w:val="24"/>
          <w:szCs w:val="24"/>
        </w:rPr>
        <w:t xml:space="preserve"> zaprimljen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u roku za dostavu ponuda i zadovoljava sve uvjete tražene u Dokumentaciji o nabavi.</w:t>
      </w: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CF6B08D" w:rsidR="005F3F1D" w:rsidRPr="004D500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RANGIRANJE VALJANIH PONUDA PREMA KRITERIJU ZA ODABIR PONUDE</w:t>
      </w:r>
      <w:r w:rsidR="00E520E4">
        <w:rPr>
          <w:rFonts w:eastAsia="Times New Roman" w:cstheme="minorHAnsi"/>
          <w:b/>
          <w:color w:val="000000" w:themeColor="text1"/>
          <w:sz w:val="24"/>
          <w:szCs w:val="24"/>
        </w:rPr>
        <w:t xml:space="preserve"> (kriterij najniže cijene)</w:t>
      </w: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:</w:t>
      </w:r>
    </w:p>
    <w:p w14:paraId="118D6D7D" w14:textId="77777777" w:rsidR="00960952" w:rsidRPr="004D5001" w:rsidRDefault="00960952" w:rsidP="00960952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0F53C" w14:textId="6A126E7F" w:rsidR="00960952" w:rsidRPr="00893B39" w:rsidRDefault="006614B8" w:rsidP="006614B8">
            <w:pPr>
              <w:pStyle w:val="Odlomakpopisa"/>
              <w:ind w:left="36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SAPONIA d.d., Matije Gupca 2, 31 000 Osijek, OIB: 37879152548</w:t>
            </w: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2C71B88" w14:textId="2FDB04D1" w:rsidR="00787DCD" w:rsidRPr="00324531" w:rsidRDefault="006614B8" w:rsidP="006614B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3.875,65</w:t>
            </w: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56A6E128" w:rsidR="00787DCD" w:rsidRPr="00324531" w:rsidRDefault="006614B8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474,62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1AEDE4F1" w:rsidR="00787DCD" w:rsidRPr="00324531" w:rsidRDefault="006614B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4.350,27</w:t>
            </w:r>
          </w:p>
        </w:tc>
      </w:tr>
    </w:tbl>
    <w:p w14:paraId="101DBCA4" w14:textId="77777777" w:rsidR="00EE08E5" w:rsidRPr="00324531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D2B308" w14:textId="62C9E2DD" w:rsidR="006614B8" w:rsidRPr="00324531" w:rsidRDefault="00F0535F" w:rsidP="006614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lastRenderedPageBreak/>
        <w:t>Ponuda ponuditelja</w:t>
      </w:r>
      <w:r w:rsidR="00A813FD">
        <w:rPr>
          <w:rFonts w:eastAsia="Times New Roman" w:cstheme="minorHAnsi"/>
          <w:sz w:val="24"/>
          <w:szCs w:val="24"/>
        </w:rPr>
        <w:t xml:space="preserve"> </w:t>
      </w:r>
      <w:r w:rsidR="006614B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SAPONIA d.d., Matije Gupca 2, 31 000 Osijek, OIB: 37879152548</w:t>
      </w:r>
    </w:p>
    <w:p w14:paraId="3362C9BA" w14:textId="3374B3F0" w:rsidR="0065779F" w:rsidRPr="004D5001" w:rsidRDefault="00F0535F" w:rsidP="00A813F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324531">
        <w:rPr>
          <w:rFonts w:eastAsia="Times New Roman" w:cstheme="minorHAnsi"/>
          <w:sz w:val="24"/>
          <w:szCs w:val="24"/>
        </w:rPr>
        <w:t>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48BFE739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6614B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SAPONIA d.d</w:t>
      </w:r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</w:t>
      </w:r>
      <w:r w:rsidR="008B07F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CFB55DA" w14:textId="77777777" w:rsidR="006614B8" w:rsidRDefault="006614B8" w:rsidP="006F4CE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SAPONIA d.d., Matije Gupca 2, </w:t>
            </w:r>
          </w:p>
          <w:p w14:paraId="5237BB63" w14:textId="0064FAEF" w:rsidR="00A329C4" w:rsidRPr="005E4F3E" w:rsidRDefault="006614B8" w:rsidP="006F4CE0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31 000 Osijek, OIB: 37879152548</w:t>
            </w:r>
          </w:p>
        </w:tc>
        <w:tc>
          <w:tcPr>
            <w:tcW w:w="2268" w:type="dxa"/>
          </w:tcPr>
          <w:p w14:paraId="081E873F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18789FE7" w14:textId="6BBAF0EE" w:rsidR="006F4CE0" w:rsidRDefault="006614B8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3.875,65</w:t>
            </w:r>
          </w:p>
          <w:p w14:paraId="3F1CA759" w14:textId="21CAF7F2" w:rsidR="00A329C4" w:rsidRPr="004D5001" w:rsidRDefault="00A329C4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B88AB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494CC7C4" w14:textId="370221BF" w:rsidR="00A329C4" w:rsidRPr="004D5001" w:rsidRDefault="006614B8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4.350,27</w:t>
            </w:r>
          </w:p>
        </w:tc>
      </w:tr>
    </w:tbl>
    <w:p w14:paraId="4D50AD3A" w14:textId="77777777" w:rsidR="00A329C4" w:rsidRPr="00324531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01FC1146" w:rsidR="005F3F1D" w:rsidRPr="00893B39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CC3FEA">
        <w:rPr>
          <w:rFonts w:eastAsia="Times New Roman" w:cstheme="minorHAnsi"/>
          <w:sz w:val="24"/>
          <w:szCs w:val="24"/>
        </w:rPr>
        <w:t>04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CC3FEA">
        <w:rPr>
          <w:rFonts w:eastAsia="Times New Roman" w:cstheme="minorHAnsi"/>
          <w:sz w:val="24"/>
          <w:szCs w:val="24"/>
        </w:rPr>
        <w:t>svibanj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0D813180" w14:textId="77777777" w:rsidR="008B07FB" w:rsidRPr="00324531" w:rsidRDefault="008B07FB" w:rsidP="00BC25B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2AE5E822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3105670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214B7ECC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D95705">
              <w:rPr>
                <w:rFonts w:eastAsia="Times New Roman" w:cstheme="minorHAnsi"/>
                <w:sz w:val="24"/>
                <w:szCs w:val="24"/>
              </w:rPr>
              <w:t>v.r</w:t>
            </w:r>
            <w:proofErr w:type="spellEnd"/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001878FB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AC2A76" w14:textId="684C28E1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4102" w14:textId="77777777" w:rsidR="00626907" w:rsidRDefault="00626907" w:rsidP="005F3F1D">
      <w:pPr>
        <w:spacing w:after="0" w:line="240" w:lineRule="auto"/>
      </w:pPr>
      <w:r>
        <w:separator/>
      </w:r>
    </w:p>
  </w:endnote>
  <w:endnote w:type="continuationSeparator" w:id="0">
    <w:p w14:paraId="67520610" w14:textId="77777777" w:rsidR="00626907" w:rsidRDefault="00626907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2E5B" w14:textId="77777777" w:rsidR="00626907" w:rsidRDefault="00626907" w:rsidP="005F3F1D">
      <w:pPr>
        <w:spacing w:after="0" w:line="240" w:lineRule="auto"/>
      </w:pPr>
      <w:r>
        <w:separator/>
      </w:r>
    </w:p>
  </w:footnote>
  <w:footnote w:type="continuationSeparator" w:id="0">
    <w:p w14:paraId="7DF4A617" w14:textId="77777777" w:rsidR="00626907" w:rsidRDefault="00626907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E3BA1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BF4326"/>
    <w:multiLevelType w:val="hybridMultilevel"/>
    <w:tmpl w:val="9048AEE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75758"/>
    <w:multiLevelType w:val="hybridMultilevel"/>
    <w:tmpl w:val="938AA198"/>
    <w:lvl w:ilvl="0" w:tplc="AE6031E8">
      <w:start w:val="1"/>
      <w:numFmt w:val="decimal"/>
      <w:lvlText w:val="%1."/>
      <w:lvlJc w:val="left"/>
      <w:pPr>
        <w:ind w:left="11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4"/>
  </w:num>
  <w:num w:numId="3" w16cid:durableId="714232215">
    <w:abstractNumId w:val="10"/>
  </w:num>
  <w:num w:numId="4" w16cid:durableId="1473136792">
    <w:abstractNumId w:val="11"/>
  </w:num>
  <w:num w:numId="5" w16cid:durableId="2004772766">
    <w:abstractNumId w:val="9"/>
  </w:num>
  <w:num w:numId="6" w16cid:durableId="407725141">
    <w:abstractNumId w:val="2"/>
  </w:num>
  <w:num w:numId="7" w16cid:durableId="2030599214">
    <w:abstractNumId w:val="12"/>
  </w:num>
  <w:num w:numId="8" w16cid:durableId="206140254">
    <w:abstractNumId w:val="13"/>
  </w:num>
  <w:num w:numId="9" w16cid:durableId="334189026">
    <w:abstractNumId w:val="17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6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5"/>
  </w:num>
  <w:num w:numId="17" w16cid:durableId="513307808">
    <w:abstractNumId w:val="7"/>
  </w:num>
  <w:num w:numId="18" w16cid:durableId="456265236">
    <w:abstractNumId w:val="0"/>
  </w:num>
  <w:num w:numId="19" w16cid:durableId="86285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6FED"/>
    <w:rsid w:val="00026CF6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A2314"/>
    <w:rsid w:val="000B5A3F"/>
    <w:rsid w:val="000C52A4"/>
    <w:rsid w:val="000D559D"/>
    <w:rsid w:val="000E5B2B"/>
    <w:rsid w:val="000F648C"/>
    <w:rsid w:val="00153A76"/>
    <w:rsid w:val="00161740"/>
    <w:rsid w:val="00176121"/>
    <w:rsid w:val="00177EA0"/>
    <w:rsid w:val="001952E5"/>
    <w:rsid w:val="001A0E3A"/>
    <w:rsid w:val="001A6C2F"/>
    <w:rsid w:val="001B2023"/>
    <w:rsid w:val="001B510B"/>
    <w:rsid w:val="001C473F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93F24"/>
    <w:rsid w:val="002A414D"/>
    <w:rsid w:val="002A4285"/>
    <w:rsid w:val="002A7D8D"/>
    <w:rsid w:val="002B0CA4"/>
    <w:rsid w:val="002B7073"/>
    <w:rsid w:val="002C4716"/>
    <w:rsid w:val="00300AAB"/>
    <w:rsid w:val="00304EF7"/>
    <w:rsid w:val="00310008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411A01"/>
    <w:rsid w:val="004271C9"/>
    <w:rsid w:val="00443A2D"/>
    <w:rsid w:val="00462FB4"/>
    <w:rsid w:val="0046767B"/>
    <w:rsid w:val="00474A55"/>
    <w:rsid w:val="004A2FAA"/>
    <w:rsid w:val="004A3F5A"/>
    <w:rsid w:val="004A5A9E"/>
    <w:rsid w:val="004B1336"/>
    <w:rsid w:val="004C009B"/>
    <w:rsid w:val="004C1074"/>
    <w:rsid w:val="004D5001"/>
    <w:rsid w:val="004D5E48"/>
    <w:rsid w:val="005001D6"/>
    <w:rsid w:val="0050723D"/>
    <w:rsid w:val="00523E1B"/>
    <w:rsid w:val="00524030"/>
    <w:rsid w:val="00530DBB"/>
    <w:rsid w:val="00537D1A"/>
    <w:rsid w:val="00542F50"/>
    <w:rsid w:val="00553B51"/>
    <w:rsid w:val="005709C6"/>
    <w:rsid w:val="0057644A"/>
    <w:rsid w:val="00590D51"/>
    <w:rsid w:val="005A6F8C"/>
    <w:rsid w:val="005B162C"/>
    <w:rsid w:val="005B2EE4"/>
    <w:rsid w:val="005B4408"/>
    <w:rsid w:val="005D1A7E"/>
    <w:rsid w:val="005D20C2"/>
    <w:rsid w:val="005D3E69"/>
    <w:rsid w:val="005E499A"/>
    <w:rsid w:val="005E4F3E"/>
    <w:rsid w:val="005F025B"/>
    <w:rsid w:val="005F10F7"/>
    <w:rsid w:val="005F3F1D"/>
    <w:rsid w:val="00607180"/>
    <w:rsid w:val="00613419"/>
    <w:rsid w:val="00622E1C"/>
    <w:rsid w:val="00626907"/>
    <w:rsid w:val="00627672"/>
    <w:rsid w:val="00633CDE"/>
    <w:rsid w:val="00654249"/>
    <w:rsid w:val="0065779F"/>
    <w:rsid w:val="006614B8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6F4CE0"/>
    <w:rsid w:val="00704B99"/>
    <w:rsid w:val="0071081E"/>
    <w:rsid w:val="0072741A"/>
    <w:rsid w:val="0073090D"/>
    <w:rsid w:val="00755300"/>
    <w:rsid w:val="007747FC"/>
    <w:rsid w:val="00776D98"/>
    <w:rsid w:val="00776E40"/>
    <w:rsid w:val="00787DCD"/>
    <w:rsid w:val="00794500"/>
    <w:rsid w:val="007B0C9D"/>
    <w:rsid w:val="007C12CD"/>
    <w:rsid w:val="007C48A1"/>
    <w:rsid w:val="007E7465"/>
    <w:rsid w:val="007F4478"/>
    <w:rsid w:val="00812A3A"/>
    <w:rsid w:val="00824FD8"/>
    <w:rsid w:val="00825BD4"/>
    <w:rsid w:val="00833869"/>
    <w:rsid w:val="00861A11"/>
    <w:rsid w:val="00865CE3"/>
    <w:rsid w:val="008833CF"/>
    <w:rsid w:val="008904C0"/>
    <w:rsid w:val="00893B39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46822"/>
    <w:rsid w:val="0095745C"/>
    <w:rsid w:val="00960952"/>
    <w:rsid w:val="009613C5"/>
    <w:rsid w:val="0096445F"/>
    <w:rsid w:val="009847FD"/>
    <w:rsid w:val="009877EA"/>
    <w:rsid w:val="00990525"/>
    <w:rsid w:val="009A3596"/>
    <w:rsid w:val="009A676D"/>
    <w:rsid w:val="009B15E0"/>
    <w:rsid w:val="009B26E4"/>
    <w:rsid w:val="009D2FB7"/>
    <w:rsid w:val="009D598B"/>
    <w:rsid w:val="009F3C2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06B0"/>
    <w:rsid w:val="00A5240F"/>
    <w:rsid w:val="00A60ECA"/>
    <w:rsid w:val="00A619CB"/>
    <w:rsid w:val="00A67D85"/>
    <w:rsid w:val="00A813FD"/>
    <w:rsid w:val="00A86C9B"/>
    <w:rsid w:val="00AA4C1B"/>
    <w:rsid w:val="00AA53F4"/>
    <w:rsid w:val="00AA7F92"/>
    <w:rsid w:val="00AD0804"/>
    <w:rsid w:val="00AD66E0"/>
    <w:rsid w:val="00B1070C"/>
    <w:rsid w:val="00B13FBF"/>
    <w:rsid w:val="00B1570D"/>
    <w:rsid w:val="00B26581"/>
    <w:rsid w:val="00B45F30"/>
    <w:rsid w:val="00B47630"/>
    <w:rsid w:val="00B5445F"/>
    <w:rsid w:val="00B55839"/>
    <w:rsid w:val="00B61D27"/>
    <w:rsid w:val="00B63C4E"/>
    <w:rsid w:val="00B76B6F"/>
    <w:rsid w:val="00BB33CC"/>
    <w:rsid w:val="00BB7F80"/>
    <w:rsid w:val="00BC25B7"/>
    <w:rsid w:val="00BE797A"/>
    <w:rsid w:val="00C11DB0"/>
    <w:rsid w:val="00C17D0A"/>
    <w:rsid w:val="00C253DA"/>
    <w:rsid w:val="00C26CF0"/>
    <w:rsid w:val="00C31AAC"/>
    <w:rsid w:val="00C3693D"/>
    <w:rsid w:val="00C37D0C"/>
    <w:rsid w:val="00C411FF"/>
    <w:rsid w:val="00C43539"/>
    <w:rsid w:val="00C54CF6"/>
    <w:rsid w:val="00C71B4C"/>
    <w:rsid w:val="00CA476D"/>
    <w:rsid w:val="00CB1C22"/>
    <w:rsid w:val="00CB277B"/>
    <w:rsid w:val="00CC3FEA"/>
    <w:rsid w:val="00CD7294"/>
    <w:rsid w:val="00CE1CC3"/>
    <w:rsid w:val="00CE4B06"/>
    <w:rsid w:val="00D029C0"/>
    <w:rsid w:val="00D16F2A"/>
    <w:rsid w:val="00D32E59"/>
    <w:rsid w:val="00D37770"/>
    <w:rsid w:val="00D401C1"/>
    <w:rsid w:val="00D53311"/>
    <w:rsid w:val="00D61F65"/>
    <w:rsid w:val="00D75C3B"/>
    <w:rsid w:val="00D81324"/>
    <w:rsid w:val="00D95705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32DA8"/>
    <w:rsid w:val="00E42CCE"/>
    <w:rsid w:val="00E520E4"/>
    <w:rsid w:val="00E67042"/>
    <w:rsid w:val="00E85728"/>
    <w:rsid w:val="00E94583"/>
    <w:rsid w:val="00E95454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D5643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2</cp:revision>
  <cp:lastPrinted>2026-05-06T06:46:00Z</cp:lastPrinted>
  <dcterms:created xsi:type="dcterms:W3CDTF">2026-05-11T11:43:00Z</dcterms:created>
  <dcterms:modified xsi:type="dcterms:W3CDTF">2026-05-11T11:43:00Z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