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5AAE" w14:textId="6DB98F9D" w:rsidR="00B94A59" w:rsidRPr="00B94A59" w:rsidRDefault="00B94A59" w:rsidP="00B94A59">
      <w:pPr>
        <w:spacing w:after="0"/>
        <w:rPr>
          <w:rFonts w:ascii="Times New Roman" w:hAnsi="Times New Roman" w:cs="Times New Roman"/>
          <w:b/>
          <w:bCs/>
        </w:rPr>
      </w:pPr>
      <w:r w:rsidRPr="00B94A59">
        <w:rPr>
          <w:rFonts w:ascii="Times New Roman" w:hAnsi="Times New Roman" w:cs="Times New Roman"/>
          <w:b/>
          <w:bCs/>
        </w:rPr>
        <w:t>DJEČJI VRTIĆ METKOVIĆ</w:t>
      </w:r>
    </w:p>
    <w:p w14:paraId="44A6DF45" w14:textId="6F7FDABA" w:rsidR="00B94A59" w:rsidRPr="00B94A59" w:rsidRDefault="00B94A59" w:rsidP="00B94A59">
      <w:pPr>
        <w:spacing w:after="0"/>
        <w:rPr>
          <w:rFonts w:ascii="Times New Roman" w:hAnsi="Times New Roman" w:cs="Times New Roman"/>
          <w:b/>
          <w:bCs/>
        </w:rPr>
      </w:pPr>
      <w:r w:rsidRPr="00B94A59">
        <w:rPr>
          <w:rFonts w:ascii="Times New Roman" w:hAnsi="Times New Roman" w:cs="Times New Roman"/>
          <w:b/>
          <w:bCs/>
        </w:rPr>
        <w:t>Kralja Zvonimira 22</w:t>
      </w:r>
    </w:p>
    <w:p w14:paraId="1F85C9D9" w14:textId="6B9400D7" w:rsidR="00B94A59" w:rsidRPr="00B94A59" w:rsidRDefault="00B94A59" w:rsidP="00B94A59">
      <w:pPr>
        <w:spacing w:after="0"/>
        <w:rPr>
          <w:rFonts w:ascii="Times New Roman" w:hAnsi="Times New Roman" w:cs="Times New Roman"/>
          <w:b/>
          <w:bCs/>
        </w:rPr>
      </w:pPr>
      <w:r w:rsidRPr="00B94A59">
        <w:rPr>
          <w:rFonts w:ascii="Times New Roman" w:hAnsi="Times New Roman" w:cs="Times New Roman"/>
          <w:b/>
          <w:bCs/>
        </w:rPr>
        <w:t>20 350 METKOVIĆ</w:t>
      </w:r>
    </w:p>
    <w:p w14:paraId="6A9FE7AB" w14:textId="77777777" w:rsidR="00B94A59" w:rsidRDefault="00B94A59" w:rsidP="00B94A59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48"/>
        <w:gridCol w:w="2081"/>
        <w:gridCol w:w="928"/>
        <w:gridCol w:w="1301"/>
        <w:gridCol w:w="1058"/>
        <w:gridCol w:w="1400"/>
        <w:gridCol w:w="1146"/>
      </w:tblGrid>
      <w:tr w:rsidR="00B94A59" w14:paraId="56389D9F" w14:textId="77777777" w:rsidTr="00937D2A">
        <w:tc>
          <w:tcPr>
            <w:tcW w:w="9062" w:type="dxa"/>
            <w:gridSpan w:val="7"/>
          </w:tcPr>
          <w:p w14:paraId="197B9E74" w14:textId="77777777" w:rsidR="00B94A59" w:rsidRDefault="00B94A59" w:rsidP="00B94A59">
            <w:pPr>
              <w:jc w:val="center"/>
            </w:pPr>
          </w:p>
          <w:p w14:paraId="16D8579C" w14:textId="604D8887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A59">
              <w:rPr>
                <w:rFonts w:ascii="Times New Roman" w:hAnsi="Times New Roman" w:cs="Times New Roman"/>
                <w:b/>
                <w:bCs/>
              </w:rPr>
              <w:t>TROŠKOVNIK</w:t>
            </w:r>
          </w:p>
          <w:p w14:paraId="04A5BC7D" w14:textId="4DA11B6F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A59">
              <w:rPr>
                <w:rFonts w:ascii="Times New Roman" w:hAnsi="Times New Roman" w:cs="Times New Roman"/>
                <w:b/>
                <w:bCs/>
              </w:rPr>
              <w:t>MATERIJAL ZA JEDNOKRATNU UPOTREBU</w:t>
            </w:r>
          </w:p>
          <w:p w14:paraId="6F460D2F" w14:textId="38A65667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A59">
              <w:rPr>
                <w:rFonts w:ascii="Times New Roman" w:hAnsi="Times New Roman" w:cs="Times New Roman"/>
                <w:b/>
                <w:bCs/>
              </w:rPr>
              <w:t>(ČAŠE I UBRUSI)</w:t>
            </w:r>
          </w:p>
          <w:p w14:paraId="30167112" w14:textId="77777777" w:rsidR="00B94A59" w:rsidRPr="00B94A59" w:rsidRDefault="00B94A59" w:rsidP="00B94A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D84E18" w14:textId="172FE515" w:rsidR="00B94A59" w:rsidRDefault="00B94A59" w:rsidP="00B94A59"/>
        </w:tc>
      </w:tr>
      <w:tr w:rsidR="00DD682B" w14:paraId="02065A36" w14:textId="77777777" w:rsidTr="00DD682B">
        <w:tc>
          <w:tcPr>
            <w:tcW w:w="1148" w:type="dxa"/>
          </w:tcPr>
          <w:p w14:paraId="2820136E" w14:textId="1283F70C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2081" w:type="dxa"/>
          </w:tcPr>
          <w:p w14:paraId="1BBBF84A" w14:textId="7DF48B65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proizvoda</w:t>
            </w:r>
          </w:p>
        </w:tc>
        <w:tc>
          <w:tcPr>
            <w:tcW w:w="928" w:type="dxa"/>
          </w:tcPr>
          <w:p w14:paraId="38650B53" w14:textId="2D8B9B32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301" w:type="dxa"/>
          </w:tcPr>
          <w:p w14:paraId="3B1146FB" w14:textId="769CB9EC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Procijenjena količina</w:t>
            </w:r>
          </w:p>
        </w:tc>
        <w:tc>
          <w:tcPr>
            <w:tcW w:w="1058" w:type="dxa"/>
          </w:tcPr>
          <w:p w14:paraId="7F7D38F1" w14:textId="78DFE9D0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Jedinična cijena</w:t>
            </w:r>
          </w:p>
        </w:tc>
        <w:tc>
          <w:tcPr>
            <w:tcW w:w="1400" w:type="dxa"/>
          </w:tcPr>
          <w:p w14:paraId="0EDFC2B8" w14:textId="77777777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Cijena</w:t>
            </w:r>
          </w:p>
          <w:p w14:paraId="05CA5723" w14:textId="2481BC62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količina x </w:t>
            </w:r>
            <w:proofErr w:type="spellStart"/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jed.cijena</w:t>
            </w:r>
            <w:proofErr w:type="spellEnd"/>
          </w:p>
        </w:tc>
        <w:tc>
          <w:tcPr>
            <w:tcW w:w="1146" w:type="dxa"/>
          </w:tcPr>
          <w:p w14:paraId="237262DE" w14:textId="77777777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Stopa PDV</w:t>
            </w:r>
          </w:p>
          <w:p w14:paraId="0E9194CE" w14:textId="196A1E95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94A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(5 %, 13 %, 25 %)</w:t>
            </w:r>
          </w:p>
        </w:tc>
      </w:tr>
      <w:tr w:rsidR="00DD682B" w14:paraId="632BCCB5" w14:textId="77777777" w:rsidTr="00DD682B">
        <w:tc>
          <w:tcPr>
            <w:tcW w:w="1148" w:type="dxa"/>
          </w:tcPr>
          <w:p w14:paraId="2B65391F" w14:textId="582B674F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</w:rPr>
            </w:pPr>
            <w:r w:rsidRPr="00B94A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1" w:type="dxa"/>
          </w:tcPr>
          <w:p w14:paraId="692F4FF4" w14:textId="77777777" w:rsidR="00DD682B" w:rsidRDefault="00B94A59" w:rsidP="00B94A59">
            <w:pPr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 xml:space="preserve">Ubrusi u roli </w:t>
            </w:r>
          </w:p>
          <w:p w14:paraId="1470C42E" w14:textId="078DE24D" w:rsidR="00B94A59" w:rsidRPr="00DD682B" w:rsidRDefault="00B94A59" w:rsidP="00B94A59">
            <w:pPr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3-slojni:</w:t>
            </w:r>
          </w:p>
          <w:p w14:paraId="7A247EB8" w14:textId="77777777" w:rsidR="00DD682B" w:rsidRDefault="00B94A59" w:rsidP="00B94A59">
            <w:pPr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 xml:space="preserve">-min 90 listića </w:t>
            </w:r>
          </w:p>
          <w:p w14:paraId="285DDE15" w14:textId="37300AF3" w:rsidR="00B94A59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="00B94A59" w:rsidRPr="00DD682B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="00B94A59" w:rsidRPr="00DD682B">
              <w:rPr>
                <w:rFonts w:ascii="Times New Roman" w:hAnsi="Times New Roman" w:cs="Times New Roman"/>
                <w:b/>
                <w:bCs/>
              </w:rPr>
              <w:t xml:space="preserve"> 100 listića</w:t>
            </w:r>
          </w:p>
          <w:p w14:paraId="785553C9" w14:textId="571B3561" w:rsidR="00B94A59" w:rsidRPr="00DD682B" w:rsidRDefault="00DD682B" w:rsidP="00B94A5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DD682B">
              <w:rPr>
                <w:rFonts w:ascii="Times New Roman" w:hAnsi="Times New Roman" w:cs="Times New Roman"/>
                <w:b/>
                <w:bCs/>
                <w:u w:val="single"/>
              </w:rPr>
              <w:t>p</w:t>
            </w:r>
            <w:r w:rsidR="00B94A59" w:rsidRPr="00DD682B">
              <w:rPr>
                <w:rFonts w:ascii="Times New Roman" w:hAnsi="Times New Roman" w:cs="Times New Roman"/>
                <w:b/>
                <w:bCs/>
                <w:u w:val="single"/>
              </w:rPr>
              <w:t>akiranje:</w:t>
            </w:r>
          </w:p>
          <w:p w14:paraId="6D8E98EC" w14:textId="77777777" w:rsidR="00DD682B" w:rsidRDefault="00B94A59" w:rsidP="00B94A59">
            <w:pPr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-min 1/1</w:t>
            </w:r>
          </w:p>
          <w:p w14:paraId="135C8793" w14:textId="128D80BC" w:rsidR="00B94A59" w:rsidRDefault="00DD682B" w:rsidP="00B94A59">
            <w:r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="00B94A59" w:rsidRPr="00DD682B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="00B94A59" w:rsidRPr="00DD682B">
              <w:rPr>
                <w:rFonts w:ascii="Times New Roman" w:hAnsi="Times New Roman" w:cs="Times New Roman"/>
                <w:b/>
                <w:bCs/>
              </w:rPr>
              <w:t xml:space="preserve"> 6/1</w:t>
            </w:r>
          </w:p>
        </w:tc>
        <w:tc>
          <w:tcPr>
            <w:tcW w:w="928" w:type="dxa"/>
          </w:tcPr>
          <w:p w14:paraId="02F40016" w14:textId="77777777" w:rsidR="00B94A59" w:rsidRPr="00DD682B" w:rsidRDefault="00B94A59" w:rsidP="00B94A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4A4788B" w14:textId="77777777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28D6443" w14:textId="77777777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A6501AB" w14:textId="4F492140" w:rsidR="00DD682B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kom</w:t>
            </w:r>
          </w:p>
        </w:tc>
        <w:tc>
          <w:tcPr>
            <w:tcW w:w="1301" w:type="dxa"/>
          </w:tcPr>
          <w:p w14:paraId="25CD829F" w14:textId="77777777" w:rsidR="00B94A59" w:rsidRPr="00DD682B" w:rsidRDefault="00B94A59" w:rsidP="00B94A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BDC0EC0" w14:textId="77777777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13125E" w14:textId="77777777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0874CE" w14:textId="4890772F" w:rsidR="00DD682B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712.080 listića</w:t>
            </w:r>
          </w:p>
        </w:tc>
        <w:tc>
          <w:tcPr>
            <w:tcW w:w="1058" w:type="dxa"/>
          </w:tcPr>
          <w:p w14:paraId="1B962C3D" w14:textId="77777777" w:rsidR="00B94A59" w:rsidRDefault="00B94A59" w:rsidP="00B94A59"/>
        </w:tc>
        <w:tc>
          <w:tcPr>
            <w:tcW w:w="1400" w:type="dxa"/>
          </w:tcPr>
          <w:p w14:paraId="705C70F4" w14:textId="01FE808C" w:rsidR="00B94A59" w:rsidRDefault="00B94A59" w:rsidP="00B94A59"/>
        </w:tc>
        <w:tc>
          <w:tcPr>
            <w:tcW w:w="1146" w:type="dxa"/>
          </w:tcPr>
          <w:p w14:paraId="7684E400" w14:textId="3E7D84CD" w:rsidR="00B94A59" w:rsidRDefault="00B94A59" w:rsidP="00B94A59"/>
        </w:tc>
      </w:tr>
      <w:tr w:rsidR="00DD682B" w14:paraId="7F24163A" w14:textId="77777777" w:rsidTr="00DD682B">
        <w:tc>
          <w:tcPr>
            <w:tcW w:w="1148" w:type="dxa"/>
          </w:tcPr>
          <w:p w14:paraId="5ABB3ECF" w14:textId="3AE553FA" w:rsidR="00B94A59" w:rsidRPr="00B94A59" w:rsidRDefault="00B94A59" w:rsidP="00B94A59">
            <w:pPr>
              <w:jc w:val="center"/>
              <w:rPr>
                <w:rFonts w:ascii="Times New Roman" w:hAnsi="Times New Roman" w:cs="Times New Roman"/>
              </w:rPr>
            </w:pPr>
            <w:r w:rsidRPr="00B94A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1" w:type="dxa"/>
          </w:tcPr>
          <w:p w14:paraId="02EF54C0" w14:textId="77777777" w:rsidR="00B94A59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Čaša kartonska 0,25 L:</w:t>
            </w:r>
          </w:p>
          <w:p w14:paraId="09DCBDD3" w14:textId="77777777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Pakiranje:</w:t>
            </w:r>
          </w:p>
          <w:p w14:paraId="4A74188C" w14:textId="77777777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-min 50/1</w:t>
            </w:r>
          </w:p>
          <w:p w14:paraId="5BBBCEC5" w14:textId="56F6BA5F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-</w:t>
            </w:r>
            <w:proofErr w:type="spellStart"/>
            <w:r w:rsidRPr="00DD682B">
              <w:rPr>
                <w:rFonts w:ascii="Times New Roman" w:hAnsi="Times New Roman" w:cs="Times New Roman"/>
                <w:b/>
                <w:bCs/>
              </w:rPr>
              <w:t>max</w:t>
            </w:r>
            <w:proofErr w:type="spellEnd"/>
            <w:r w:rsidRPr="00DD682B">
              <w:rPr>
                <w:rFonts w:ascii="Times New Roman" w:hAnsi="Times New Roman" w:cs="Times New Roman"/>
                <w:b/>
                <w:bCs/>
              </w:rPr>
              <w:t xml:space="preserve"> 100/1</w:t>
            </w:r>
          </w:p>
        </w:tc>
        <w:tc>
          <w:tcPr>
            <w:tcW w:w="928" w:type="dxa"/>
          </w:tcPr>
          <w:p w14:paraId="680420D2" w14:textId="77777777" w:rsidR="00DD682B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006D76" w14:textId="77777777" w:rsidR="00DD682B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8D32589" w14:textId="016C04CA" w:rsidR="00B94A59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kom</w:t>
            </w:r>
          </w:p>
        </w:tc>
        <w:tc>
          <w:tcPr>
            <w:tcW w:w="1301" w:type="dxa"/>
          </w:tcPr>
          <w:p w14:paraId="04DFCC3D" w14:textId="77777777" w:rsidR="00DD682B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38EB79" w14:textId="77777777" w:rsidR="00DD682B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3B82E2" w14:textId="4E5B69FD" w:rsidR="00B94A59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60</w:t>
            </w:r>
            <w:r w:rsidR="0070549F">
              <w:rPr>
                <w:rFonts w:ascii="Times New Roman" w:hAnsi="Times New Roman" w:cs="Times New Roman"/>
                <w:b/>
                <w:bCs/>
              </w:rPr>
              <w:t>9</w:t>
            </w:r>
            <w:r w:rsidRPr="00DD682B">
              <w:rPr>
                <w:rFonts w:ascii="Times New Roman" w:hAnsi="Times New Roman" w:cs="Times New Roman"/>
                <w:b/>
                <w:bCs/>
              </w:rPr>
              <w:t>.</w:t>
            </w:r>
            <w:r w:rsidR="0070549F">
              <w:rPr>
                <w:rFonts w:ascii="Times New Roman" w:hAnsi="Times New Roman" w:cs="Times New Roman"/>
                <w:b/>
                <w:bCs/>
              </w:rPr>
              <w:t>000</w:t>
            </w:r>
          </w:p>
          <w:p w14:paraId="1890F426" w14:textId="6BE021C4" w:rsidR="00DD682B" w:rsidRPr="00DD682B" w:rsidRDefault="00DD682B" w:rsidP="00DD68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682B">
              <w:rPr>
                <w:rFonts w:ascii="Times New Roman" w:hAnsi="Times New Roman" w:cs="Times New Roman"/>
                <w:b/>
                <w:bCs/>
              </w:rPr>
              <w:t>čaša</w:t>
            </w:r>
          </w:p>
        </w:tc>
        <w:tc>
          <w:tcPr>
            <w:tcW w:w="1058" w:type="dxa"/>
          </w:tcPr>
          <w:p w14:paraId="0F6AEE77" w14:textId="77777777" w:rsidR="00B94A59" w:rsidRDefault="00B94A59" w:rsidP="00B94A59"/>
        </w:tc>
        <w:tc>
          <w:tcPr>
            <w:tcW w:w="1400" w:type="dxa"/>
          </w:tcPr>
          <w:p w14:paraId="5EEF2EEC" w14:textId="6B2BEE89" w:rsidR="00B94A59" w:rsidRDefault="00B94A59" w:rsidP="00B94A59"/>
        </w:tc>
        <w:tc>
          <w:tcPr>
            <w:tcW w:w="1146" w:type="dxa"/>
          </w:tcPr>
          <w:p w14:paraId="52361081" w14:textId="25664198" w:rsidR="00B94A59" w:rsidRDefault="00B94A59" w:rsidP="00B94A59"/>
        </w:tc>
      </w:tr>
      <w:tr w:rsidR="00DD682B" w14:paraId="5AD434C8" w14:textId="77777777" w:rsidTr="00DD682B">
        <w:tc>
          <w:tcPr>
            <w:tcW w:w="6516" w:type="dxa"/>
            <w:gridSpan w:val="5"/>
            <w:vMerge w:val="restart"/>
          </w:tcPr>
          <w:p w14:paraId="1D2E2B03" w14:textId="77777777" w:rsidR="00DD682B" w:rsidRDefault="00DD682B" w:rsidP="00B94A59"/>
        </w:tc>
        <w:tc>
          <w:tcPr>
            <w:tcW w:w="1400" w:type="dxa"/>
          </w:tcPr>
          <w:p w14:paraId="151ECBBD" w14:textId="2D34A428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8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Cijena bez PDV</w:t>
            </w:r>
          </w:p>
        </w:tc>
        <w:tc>
          <w:tcPr>
            <w:tcW w:w="1146" w:type="dxa"/>
          </w:tcPr>
          <w:p w14:paraId="0ACC4DE0" w14:textId="18E7F13F" w:rsidR="00DD682B" w:rsidRDefault="00DD682B" w:rsidP="00B94A59"/>
        </w:tc>
      </w:tr>
      <w:tr w:rsidR="00DD682B" w14:paraId="1040D854" w14:textId="77777777" w:rsidTr="00DD682B">
        <w:tc>
          <w:tcPr>
            <w:tcW w:w="6516" w:type="dxa"/>
            <w:gridSpan w:val="5"/>
            <w:vMerge/>
          </w:tcPr>
          <w:p w14:paraId="7A6EB099" w14:textId="77777777" w:rsidR="00DD682B" w:rsidRDefault="00DD682B" w:rsidP="00B94A59"/>
        </w:tc>
        <w:tc>
          <w:tcPr>
            <w:tcW w:w="1400" w:type="dxa"/>
          </w:tcPr>
          <w:p w14:paraId="5A141168" w14:textId="178ADDAC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8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PDV 5 %</w:t>
            </w:r>
          </w:p>
        </w:tc>
        <w:tc>
          <w:tcPr>
            <w:tcW w:w="1146" w:type="dxa"/>
          </w:tcPr>
          <w:p w14:paraId="20810245" w14:textId="597AE0EF" w:rsidR="00DD682B" w:rsidRDefault="00DD682B" w:rsidP="00B94A59"/>
        </w:tc>
      </w:tr>
      <w:tr w:rsidR="00DD682B" w14:paraId="2A415FD9" w14:textId="77777777" w:rsidTr="00DD682B">
        <w:tc>
          <w:tcPr>
            <w:tcW w:w="6516" w:type="dxa"/>
            <w:gridSpan w:val="5"/>
            <w:vMerge/>
          </w:tcPr>
          <w:p w14:paraId="7435C5A9" w14:textId="77777777" w:rsidR="00DD682B" w:rsidRDefault="00DD682B" w:rsidP="00B94A59"/>
        </w:tc>
        <w:tc>
          <w:tcPr>
            <w:tcW w:w="1400" w:type="dxa"/>
          </w:tcPr>
          <w:p w14:paraId="6707A882" w14:textId="39EC5CED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8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PDV 13 %</w:t>
            </w:r>
          </w:p>
        </w:tc>
        <w:tc>
          <w:tcPr>
            <w:tcW w:w="1146" w:type="dxa"/>
          </w:tcPr>
          <w:p w14:paraId="7D1BB024" w14:textId="4EECA1CA" w:rsidR="00DD682B" w:rsidRDefault="00DD682B" w:rsidP="00B94A59"/>
        </w:tc>
      </w:tr>
      <w:tr w:rsidR="00DD682B" w14:paraId="2F745299" w14:textId="77777777" w:rsidTr="00DD682B">
        <w:tc>
          <w:tcPr>
            <w:tcW w:w="6516" w:type="dxa"/>
            <w:gridSpan w:val="5"/>
            <w:vMerge/>
          </w:tcPr>
          <w:p w14:paraId="14582FEA" w14:textId="77777777" w:rsidR="00DD682B" w:rsidRDefault="00DD682B" w:rsidP="00B94A59"/>
        </w:tc>
        <w:tc>
          <w:tcPr>
            <w:tcW w:w="1400" w:type="dxa"/>
          </w:tcPr>
          <w:p w14:paraId="29C720B3" w14:textId="11BD2CDE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8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PDV 25 %</w:t>
            </w:r>
          </w:p>
        </w:tc>
        <w:tc>
          <w:tcPr>
            <w:tcW w:w="1146" w:type="dxa"/>
          </w:tcPr>
          <w:p w14:paraId="0496FCFE" w14:textId="2BD8732C" w:rsidR="00DD682B" w:rsidRDefault="00DD682B" w:rsidP="00B94A59"/>
        </w:tc>
      </w:tr>
      <w:tr w:rsidR="00DD682B" w14:paraId="74B06717" w14:textId="77777777" w:rsidTr="00DD682B">
        <w:tc>
          <w:tcPr>
            <w:tcW w:w="6516" w:type="dxa"/>
            <w:gridSpan w:val="5"/>
            <w:vMerge/>
          </w:tcPr>
          <w:p w14:paraId="0758AA5E" w14:textId="77777777" w:rsidR="00DD682B" w:rsidRDefault="00DD682B" w:rsidP="00B94A59"/>
        </w:tc>
        <w:tc>
          <w:tcPr>
            <w:tcW w:w="1400" w:type="dxa"/>
          </w:tcPr>
          <w:p w14:paraId="6F8C8D45" w14:textId="76CD1048" w:rsidR="00DD682B" w:rsidRPr="00DD682B" w:rsidRDefault="00DD682B" w:rsidP="00B94A5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8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Cijena s PDV - om</w:t>
            </w:r>
          </w:p>
        </w:tc>
        <w:tc>
          <w:tcPr>
            <w:tcW w:w="1146" w:type="dxa"/>
          </w:tcPr>
          <w:p w14:paraId="7E1487F3" w14:textId="77777777" w:rsidR="00DD682B" w:rsidRDefault="00DD682B" w:rsidP="00B94A59"/>
        </w:tc>
      </w:tr>
    </w:tbl>
    <w:p w14:paraId="4DDF9007" w14:textId="77777777" w:rsidR="00B94A59" w:rsidRDefault="00B94A59" w:rsidP="00B94A59">
      <w:pPr>
        <w:spacing w:after="0"/>
      </w:pPr>
    </w:p>
    <w:sectPr w:rsidR="00B94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A59"/>
    <w:rsid w:val="0018026A"/>
    <w:rsid w:val="0070549F"/>
    <w:rsid w:val="007B026F"/>
    <w:rsid w:val="009E63E2"/>
    <w:rsid w:val="00B94A59"/>
    <w:rsid w:val="00DD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4360"/>
  <w15:chartTrackingRefBased/>
  <w15:docId w15:val="{F5F897ED-1317-457F-BBA6-D7B8A6B6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4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4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4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4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4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4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4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4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4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4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4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4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4A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4A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4A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4A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4A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4A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4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4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4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4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4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4A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4A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4A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4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4A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4A59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B9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2026-04-14T07:20:00Z</dcterms:created>
  <dcterms:modified xsi:type="dcterms:W3CDTF">2026-04-14T07:43:00Z</dcterms:modified>
</cp:coreProperties>
</file>