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0C174960" w14:textId="77777777" w:rsidR="003F25BF" w:rsidRPr="00F00C2F" w:rsidRDefault="003F25BF" w:rsidP="007E1841">
      <w:pPr>
        <w:autoSpaceDE w:val="0"/>
        <w:autoSpaceDN w:val="0"/>
        <w:adjustRightInd w:val="0"/>
        <w:jc w:val="both"/>
        <w:rPr>
          <w:b/>
          <w:bCs/>
          <w:sz w:val="28"/>
          <w:szCs w:val="28"/>
        </w:rPr>
      </w:pPr>
    </w:p>
    <w:tbl>
      <w:tblPr>
        <w:tblW w:w="0" w:type="auto"/>
        <w:tblCellMar>
          <w:left w:w="57" w:type="dxa"/>
          <w:right w:w="57" w:type="dxa"/>
        </w:tblCellMar>
        <w:tblLook w:val="04A0" w:firstRow="1" w:lastRow="0" w:firstColumn="1" w:lastColumn="0" w:noHBand="0" w:noVBand="1"/>
      </w:tblPr>
      <w:tblGrid>
        <w:gridCol w:w="3261"/>
      </w:tblGrid>
      <w:tr w:rsidR="00C21D55" w:rsidRPr="00F00C2F" w14:paraId="20216CA9" w14:textId="77777777" w:rsidTr="00C21D55">
        <w:trPr>
          <w:trHeight w:val="432"/>
        </w:trPr>
        <w:tc>
          <w:tcPr>
            <w:tcW w:w="3261" w:type="dxa"/>
          </w:tcPr>
          <w:p w14:paraId="219771AB" w14:textId="77777777" w:rsidR="00C21D55" w:rsidRDefault="00C21D55" w:rsidP="00C21D55">
            <w:pPr>
              <w:rPr>
                <w:b/>
                <w:bCs/>
              </w:rPr>
            </w:pPr>
            <w:r>
              <w:rPr>
                <w:b/>
                <w:bCs/>
              </w:rPr>
              <w:t xml:space="preserve">KLASA:406-07/26-01/03  </w:t>
            </w:r>
          </w:p>
          <w:p w14:paraId="1290372A" w14:textId="77777777" w:rsidR="00C21D55" w:rsidRDefault="00C21D55" w:rsidP="00C21D55">
            <w:pPr>
              <w:spacing w:after="120"/>
              <w:rPr>
                <w:b/>
                <w:bCs/>
              </w:rPr>
            </w:pPr>
            <w:r>
              <w:rPr>
                <w:b/>
                <w:bCs/>
              </w:rPr>
              <w:t>URBROJ:2117-107-01-26-2</w:t>
            </w:r>
          </w:p>
          <w:p w14:paraId="3656199D" w14:textId="66C1338F" w:rsidR="00C21D55" w:rsidRPr="00F00C2F" w:rsidRDefault="00C21D55" w:rsidP="00C21D55">
            <w:pPr>
              <w:spacing w:after="120"/>
              <w:rPr>
                <w:b/>
                <w:color w:val="FF0000"/>
              </w:rPr>
            </w:pPr>
            <w:r w:rsidRPr="00C21D55">
              <w:rPr>
                <w:b/>
                <w:color w:val="000000" w:themeColor="text1"/>
              </w:rPr>
              <w:t xml:space="preserve">Metković, </w:t>
            </w:r>
            <w:r w:rsidR="00B013D8">
              <w:rPr>
                <w:b/>
                <w:color w:val="000000" w:themeColor="text1"/>
              </w:rPr>
              <w:t>23</w:t>
            </w:r>
            <w:r w:rsidRPr="00C21D55">
              <w:rPr>
                <w:b/>
                <w:color w:val="000000" w:themeColor="text1"/>
              </w:rPr>
              <w:t>.</w:t>
            </w:r>
            <w:r w:rsidR="00B013D8">
              <w:rPr>
                <w:b/>
                <w:color w:val="000000" w:themeColor="text1"/>
              </w:rPr>
              <w:t>veljače</w:t>
            </w:r>
            <w:r w:rsidRPr="00C21D55">
              <w:rPr>
                <w:b/>
                <w:color w:val="000000" w:themeColor="text1"/>
              </w:rPr>
              <w:t xml:space="preserve"> 2026.g.</w:t>
            </w:r>
          </w:p>
        </w:tc>
      </w:tr>
      <w:tr w:rsidR="00C21D55" w:rsidRPr="00F00C2F" w14:paraId="4ECB3030" w14:textId="77777777" w:rsidTr="00C21D55">
        <w:trPr>
          <w:trHeight w:val="448"/>
        </w:trPr>
        <w:tc>
          <w:tcPr>
            <w:tcW w:w="3261" w:type="dxa"/>
          </w:tcPr>
          <w:p w14:paraId="2CE10009" w14:textId="77777777" w:rsidR="00C21D55" w:rsidRPr="00F00C2F" w:rsidRDefault="00C21D55" w:rsidP="005B02C7">
            <w:pPr>
              <w:spacing w:after="120"/>
              <w:rPr>
                <w:b/>
                <w:color w:val="FF0000"/>
              </w:rPr>
            </w:pPr>
          </w:p>
        </w:tc>
      </w:tr>
      <w:tr w:rsidR="00C21D55" w:rsidRPr="00F00C2F" w14:paraId="44C87D2B" w14:textId="77777777" w:rsidTr="00C21D55">
        <w:trPr>
          <w:trHeight w:val="375"/>
        </w:trPr>
        <w:tc>
          <w:tcPr>
            <w:tcW w:w="3261" w:type="dxa"/>
          </w:tcPr>
          <w:p w14:paraId="0F86E33E" w14:textId="77777777" w:rsidR="00C21D55" w:rsidRPr="00F00C2F" w:rsidRDefault="00C21D55"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256492E2" w14:textId="77777777" w:rsidR="003F25BF" w:rsidRPr="00F00C2F" w:rsidRDefault="003F25BF" w:rsidP="007E1841">
      <w:pPr>
        <w:autoSpaceDE w:val="0"/>
        <w:autoSpaceDN w:val="0"/>
        <w:adjustRightInd w:val="0"/>
        <w:jc w:val="center"/>
        <w:rPr>
          <w:b/>
          <w:bCs/>
          <w:sz w:val="28"/>
          <w:szCs w:val="28"/>
        </w:rPr>
      </w:pPr>
      <w:r w:rsidRPr="00F00C2F">
        <w:rPr>
          <w:b/>
          <w:bCs/>
          <w:sz w:val="28"/>
          <w:szCs w:val="28"/>
        </w:rPr>
        <w:t xml:space="preserve">DOKUMENTACIJA O NABAVI </w:t>
      </w:r>
    </w:p>
    <w:p w14:paraId="1E63A0E6" w14:textId="77777777" w:rsidR="003F25BF" w:rsidRPr="00F00C2F" w:rsidRDefault="003F25BF" w:rsidP="007E1841">
      <w:pPr>
        <w:autoSpaceDE w:val="0"/>
        <w:autoSpaceDN w:val="0"/>
        <w:adjustRightInd w:val="0"/>
        <w:jc w:val="center"/>
        <w:rPr>
          <w:b/>
          <w:bCs/>
          <w:sz w:val="28"/>
          <w:szCs w:val="28"/>
        </w:rPr>
      </w:pPr>
    </w:p>
    <w:p w14:paraId="6F206541" w14:textId="77777777" w:rsidR="003F25BF" w:rsidRPr="00F00C2F" w:rsidRDefault="003F25BF" w:rsidP="007E1841">
      <w:pPr>
        <w:autoSpaceDE w:val="0"/>
        <w:autoSpaceDN w:val="0"/>
        <w:adjustRightInd w:val="0"/>
        <w:jc w:val="center"/>
        <w:rPr>
          <w:bCs/>
          <w:sz w:val="28"/>
          <w:szCs w:val="28"/>
        </w:rPr>
      </w:pPr>
    </w:p>
    <w:p w14:paraId="33546BC5" w14:textId="2132EE74" w:rsidR="009F67A4" w:rsidRPr="00F00C2F" w:rsidRDefault="0005420F" w:rsidP="009F67A4">
      <w:pPr>
        <w:tabs>
          <w:tab w:val="left" w:pos="1701"/>
          <w:tab w:val="left" w:pos="5940"/>
        </w:tabs>
        <w:jc w:val="center"/>
        <w:rPr>
          <w:b/>
          <w:bCs/>
          <w:sz w:val="28"/>
          <w:szCs w:val="28"/>
        </w:rPr>
      </w:pPr>
      <w:r>
        <w:rPr>
          <w:b/>
          <w:sz w:val="28"/>
          <w:szCs w:val="28"/>
        </w:rPr>
        <w:t xml:space="preserve">Nabava </w:t>
      </w:r>
      <w:r w:rsidR="00894421">
        <w:rPr>
          <w:b/>
          <w:sz w:val="28"/>
          <w:szCs w:val="28"/>
        </w:rPr>
        <w:t>mliječnih proizvoda</w:t>
      </w:r>
    </w:p>
    <w:p w14:paraId="54D123E3" w14:textId="77777777" w:rsidR="003F25BF" w:rsidRPr="00F00C2F" w:rsidRDefault="003F25BF" w:rsidP="007E1841">
      <w:pPr>
        <w:autoSpaceDE w:val="0"/>
        <w:autoSpaceDN w:val="0"/>
        <w:adjustRightInd w:val="0"/>
        <w:jc w:val="center"/>
        <w:rPr>
          <w:sz w:val="28"/>
          <w:szCs w:val="28"/>
        </w:rPr>
      </w:pPr>
    </w:p>
    <w:p w14:paraId="765A99B9" w14:textId="77777777" w:rsidR="003F25BF" w:rsidRPr="00F00C2F" w:rsidRDefault="003F25BF" w:rsidP="007E1841">
      <w:pPr>
        <w:autoSpaceDE w:val="0"/>
        <w:autoSpaceDN w:val="0"/>
        <w:adjustRightInd w:val="0"/>
        <w:jc w:val="center"/>
        <w:rPr>
          <w:sz w:val="28"/>
          <w:szCs w:val="28"/>
        </w:rPr>
      </w:pPr>
    </w:p>
    <w:p w14:paraId="0E1B1933" w14:textId="4315F3E7"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F00C2F">
        <w:rPr>
          <w:b/>
          <w:sz w:val="28"/>
          <w:szCs w:val="28"/>
        </w:rPr>
        <w:t>JN-</w:t>
      </w:r>
      <w:r w:rsidR="00E1420F">
        <w:rPr>
          <w:b/>
          <w:sz w:val="28"/>
          <w:szCs w:val="28"/>
        </w:rPr>
        <w:t>0</w:t>
      </w:r>
      <w:r w:rsidR="00894421">
        <w:rPr>
          <w:b/>
          <w:sz w:val="28"/>
          <w:szCs w:val="28"/>
        </w:rPr>
        <w:t>9</w:t>
      </w:r>
      <w:r w:rsidR="009F67A4" w:rsidRPr="00F00C2F">
        <w:rPr>
          <w:b/>
          <w:sz w:val="28"/>
          <w:szCs w:val="28"/>
        </w:rPr>
        <w:t>/202</w:t>
      </w:r>
      <w:r w:rsidR="00E1420F">
        <w:rPr>
          <w:b/>
          <w:sz w:val="28"/>
          <w:szCs w:val="28"/>
        </w:rPr>
        <w:t>6</w:t>
      </w:r>
      <w:r w:rsidR="009F67A4" w:rsidRPr="00F00C2F">
        <w:rPr>
          <w:b/>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Pr="00F00C2F" w:rsidRDefault="003F25BF"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2D0797F9"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B013D8">
        <w:rPr>
          <w:sz w:val="28"/>
          <w:szCs w:val="28"/>
        </w:rPr>
        <w:t>veljača</w:t>
      </w:r>
      <w:r w:rsidR="00FF0722" w:rsidRPr="00F00C2F">
        <w:rPr>
          <w:sz w:val="28"/>
          <w:szCs w:val="28"/>
        </w:rPr>
        <w:t xml:space="preserve"> 202</w:t>
      </w:r>
      <w:r w:rsidR="00894421">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Heading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Heading1"/>
        <w:numPr>
          <w:ilvl w:val="0"/>
          <w:numId w:val="7"/>
        </w:numPr>
        <w:rPr>
          <w:rFonts w:ascii="Times New Roman" w:hAnsi="Times New Roman"/>
        </w:rPr>
      </w:pPr>
      <w:r w:rsidRPr="00F00C2F">
        <w:rPr>
          <w:rStyle w:val="Heading2Char"/>
          <w:rFonts w:ascii="Times New Roman" w:hAnsi="Times New Roman"/>
          <w:b/>
          <w:caps w:val="0"/>
          <w:sz w:val="24"/>
          <w:lang w:val="hr-HR"/>
        </w:rPr>
        <w:t>Podaci o naru</w:t>
      </w:r>
      <w:r w:rsidRPr="00F00C2F">
        <w:rPr>
          <w:rStyle w:val="Heading2Char"/>
          <w:rFonts w:ascii="Times New Roman" w:eastAsia="TimesNewRoman" w:hAnsi="Times New Roman"/>
          <w:b/>
          <w:caps w:val="0"/>
          <w:sz w:val="24"/>
          <w:lang w:val="hr-HR"/>
        </w:rPr>
        <w:t>č</w:t>
      </w:r>
      <w:r w:rsidRPr="00F00C2F">
        <w:rPr>
          <w:rStyle w:val="Heading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w:t>
      </w:r>
      <w:proofErr w:type="spellStart"/>
      <w:r w:rsidRPr="00F00C2F">
        <w:rPr>
          <w:rStyle w:val="FontStyle21"/>
          <w:rFonts w:ascii="Times New Roman" w:hAnsi="Times New Roman"/>
          <w:b w:val="0"/>
          <w:caps w:val="0"/>
          <w:szCs w:val="24"/>
        </w:rPr>
        <w:t>Kralja</w:t>
      </w:r>
      <w:proofErr w:type="spellEnd"/>
      <w:r w:rsidRPr="00F00C2F">
        <w:rPr>
          <w:rStyle w:val="FontStyle21"/>
          <w:rFonts w:ascii="Times New Roman" w:hAnsi="Times New Roman"/>
          <w:b w:val="0"/>
          <w:caps w:val="0"/>
          <w:szCs w:val="24"/>
        </w:rPr>
        <w:t xml:space="preserve"> Zvonimira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4"/>
          <w:lang w:val="es-ES"/>
        </w:rPr>
      </w:pPr>
      <w:proofErr w:type="spellStart"/>
      <w:r w:rsidRPr="00F00C2F">
        <w:rPr>
          <w:rStyle w:val="FontStyle21"/>
          <w:rFonts w:ascii="Times New Roman" w:hAnsi="Times New Roman"/>
          <w:b w:val="0"/>
          <w:caps w:val="0"/>
          <w:szCs w:val="24"/>
          <w:lang w:val="es-ES"/>
        </w:rPr>
        <w:t>Telefon</w:t>
      </w:r>
      <w:proofErr w:type="spellEnd"/>
      <w:r w:rsidRPr="00F00C2F">
        <w:rPr>
          <w:rStyle w:val="FontStyle21"/>
          <w:rFonts w:ascii="Times New Roman" w:hAnsi="Times New Roman"/>
          <w:b w:val="0"/>
          <w:caps w:val="0"/>
          <w:szCs w:val="24"/>
          <w:lang w:val="es-ES"/>
        </w:rPr>
        <w:t xml:space="preserve">: 020/681-515, telefax: 020/681-515, </w:t>
      </w:r>
    </w:p>
    <w:p w14:paraId="0B9C6216" w14:textId="77777777" w:rsidR="003F25BF" w:rsidRPr="00F00C2F" w:rsidRDefault="003F25BF" w:rsidP="007E1841">
      <w:pPr>
        <w:pStyle w:val="Heading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 xml:space="preserve">E-mail: </w:t>
      </w:r>
      <w:hyperlink r:id="rId7" w:history="1">
        <w:r w:rsidRPr="00F00C2F">
          <w:rPr>
            <w:rStyle w:val="Hyperlink"/>
            <w:rFonts w:ascii="Times New Roman" w:hAnsi="Times New Roman"/>
            <w:b w:val="0"/>
            <w:caps w:val="0"/>
            <w:szCs w:val="24"/>
            <w:lang w:val="es-ES"/>
          </w:rPr>
          <w:t>dvmetkovic@gmail.com</w:t>
        </w:r>
      </w:hyperlink>
    </w:p>
    <w:p w14:paraId="096B9E0B" w14:textId="77777777" w:rsidR="003F25BF" w:rsidRPr="00F00C2F" w:rsidRDefault="003F25BF" w:rsidP="007E1841">
      <w:pPr>
        <w:pStyle w:val="Heading1"/>
        <w:numPr>
          <w:ilvl w:val="0"/>
          <w:numId w:val="0"/>
        </w:numPr>
        <w:spacing w:before="0" w:after="0" w:line="276" w:lineRule="auto"/>
        <w:ind w:left="357"/>
        <w:rPr>
          <w:rStyle w:val="Hyperlink"/>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yperlink"/>
            <w:rFonts w:ascii="Times New Roman" w:hAnsi="Times New Roman"/>
            <w:b w:val="0"/>
            <w:caps w:val="0"/>
            <w:szCs w:val="24"/>
            <w:lang w:val="pl-PL"/>
          </w:rPr>
          <w:t>www.vrticimetkovic.hr</w:t>
        </w:r>
      </w:hyperlink>
    </w:p>
    <w:p w14:paraId="009ABA62" w14:textId="77777777"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55A578DD"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a Manenica</w:t>
      </w:r>
      <w:r w:rsidR="00950AF8" w:rsidRPr="00F00C2F">
        <w:rPr>
          <w:rStyle w:val="FontStyle21"/>
        </w:rPr>
        <w:t>, mag.</w:t>
      </w:r>
      <w:r w:rsidR="00E1420F">
        <w:rPr>
          <w:rStyle w:val="FontStyle21"/>
        </w:rPr>
        <w:t>iur</w:t>
      </w:r>
      <w:r w:rsidR="00950AF8" w:rsidRPr="00F00C2F">
        <w:rPr>
          <w:rStyle w:val="FontStyle21"/>
        </w:rPr>
        <w:t>.</w:t>
      </w:r>
    </w:p>
    <w:p w14:paraId="7A489DF1" w14:textId="1D611246" w:rsidR="00B013D8" w:rsidRDefault="009F67A4" w:rsidP="00B013D8">
      <w:pPr>
        <w:autoSpaceDE w:val="0"/>
        <w:autoSpaceDN w:val="0"/>
        <w:adjustRightInd w:val="0"/>
        <w:ind w:left="360"/>
        <w:jc w:val="both"/>
        <w:rPr>
          <w:rStyle w:val="FontStyle21"/>
        </w:rPr>
      </w:pPr>
      <w:r w:rsidRPr="00F00C2F">
        <w:rPr>
          <w:rStyle w:val="FontStyle21"/>
        </w:rPr>
        <w:t>E-m</w:t>
      </w:r>
      <w:r w:rsidR="003F25BF" w:rsidRPr="00F00C2F">
        <w:rPr>
          <w:rStyle w:val="FontStyle21"/>
        </w:rPr>
        <w:t>ai</w:t>
      </w:r>
      <w:r w:rsidR="00B013D8">
        <w:rPr>
          <w:rStyle w:val="FontStyle21"/>
        </w:rPr>
        <w:t xml:space="preserve">l: </w:t>
      </w:r>
      <w:hyperlink r:id="rId9" w:history="1">
        <w:r w:rsidR="00B013D8" w:rsidRPr="00DF0730">
          <w:rPr>
            <w:rStyle w:val="Hyperlink"/>
            <w:sz w:val="22"/>
          </w:rPr>
          <w:t>tajnistvo@vrticimetkovic.hr</w:t>
        </w:r>
      </w:hyperlink>
    </w:p>
    <w:p w14:paraId="15826BBF" w14:textId="77777777" w:rsidR="00B013D8" w:rsidRPr="00F00C2F" w:rsidRDefault="00B013D8" w:rsidP="00B013D8">
      <w:pPr>
        <w:autoSpaceDE w:val="0"/>
        <w:autoSpaceDN w:val="0"/>
        <w:adjustRightInd w:val="0"/>
        <w:ind w:left="360"/>
        <w:jc w:val="both"/>
        <w:rPr>
          <w:rStyle w:val="FontStyle21"/>
        </w:rPr>
      </w:pPr>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E51C384" w14:textId="59CC26DB" w:rsidR="009F67A4" w:rsidRPr="00F00C2F" w:rsidRDefault="003F25BF" w:rsidP="009F67A4">
      <w:pPr>
        <w:ind w:left="284"/>
        <w:jc w:val="both"/>
      </w:pPr>
      <w:r w:rsidRPr="00F00C2F">
        <w:t>Postupak nabave</w:t>
      </w:r>
      <w:r w:rsidR="009F67A4" w:rsidRPr="00F00C2F">
        <w:t xml:space="preserve">: </w:t>
      </w:r>
      <w:r w:rsidR="002975A5">
        <w:t xml:space="preserve">Nabava </w:t>
      </w:r>
      <w:r w:rsidR="00B51A6B">
        <w:t>mliječnih proizvoda</w:t>
      </w:r>
    </w:p>
    <w:p w14:paraId="6C0E1152" w14:textId="11C65880" w:rsidR="00F2728B" w:rsidRPr="00F00C2F" w:rsidRDefault="00F2728B" w:rsidP="00AA73FF">
      <w:pPr>
        <w:ind w:left="284"/>
        <w:jc w:val="both"/>
      </w:pPr>
    </w:p>
    <w:p w14:paraId="72BB74F7" w14:textId="29F6F1A8" w:rsidR="00AA73FF" w:rsidRPr="00F00C2F" w:rsidRDefault="003F25BF" w:rsidP="00AA73FF">
      <w:pPr>
        <w:ind w:left="284"/>
        <w:jc w:val="both"/>
      </w:pPr>
      <w:r w:rsidRPr="00F00C2F">
        <w:t>Evidencijski broj: JN-</w:t>
      </w:r>
      <w:r w:rsidR="00E1420F">
        <w:t>0</w:t>
      </w:r>
      <w:r w:rsidR="00894421">
        <w:t>9</w:t>
      </w:r>
      <w:r w:rsidR="009F67A4" w:rsidRPr="00F00C2F">
        <w:t>/</w:t>
      </w:r>
      <w:r w:rsidR="00942A5A" w:rsidRPr="00F00C2F">
        <w:t>202</w:t>
      </w:r>
      <w:r w:rsidR="00E1420F">
        <w:t>6</w:t>
      </w:r>
    </w:p>
    <w:p w14:paraId="1C832371" w14:textId="77777777" w:rsidR="00AA73FF" w:rsidRPr="00F00C2F" w:rsidRDefault="00AA73FF" w:rsidP="00AA73FF">
      <w:pPr>
        <w:ind w:left="284"/>
        <w:jc w:val="both"/>
      </w:pPr>
    </w:p>
    <w:p w14:paraId="55672360"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3B4BF98A" w14:textId="46CEBCBA" w:rsidR="00F2728B" w:rsidRPr="002975A5" w:rsidRDefault="00882181" w:rsidP="002975A5">
      <w:pPr>
        <w:ind w:left="284"/>
        <w:jc w:val="both"/>
        <w:rPr>
          <w:color w:val="000000"/>
        </w:rPr>
      </w:pPr>
      <w:r w:rsidRPr="002975A5">
        <w:rPr>
          <w:color w:val="000000"/>
        </w:rPr>
        <w:t xml:space="preserve">Predmet nabave </w:t>
      </w:r>
      <w:r w:rsidR="00B51A6B">
        <w:rPr>
          <w:color w:val="000000"/>
        </w:rPr>
        <w:t xml:space="preserve">su mliječni proizvodi </w:t>
      </w:r>
      <w:r w:rsidR="002975A5" w:rsidRPr="002975A5">
        <w:rPr>
          <w:color w:val="000000"/>
        </w:rPr>
        <w:t>za potrebe Dječjeg vrtića Metković.</w:t>
      </w:r>
      <w:r w:rsidR="002975A5" w:rsidRPr="002975A5">
        <w:rPr>
          <w:color w:val="000000"/>
        </w:rPr>
        <w:br/>
        <w:t>Predmet nabave uključuje nabavu, isporuku i dostavu na mjesto isporuke.</w:t>
      </w:r>
    </w:p>
    <w:p w14:paraId="40F9C6EE" w14:textId="34A1EE3E" w:rsidR="002975A5" w:rsidRPr="00382903" w:rsidRDefault="002975A5" w:rsidP="002975A5">
      <w:pPr>
        <w:spacing w:after="160" w:line="259" w:lineRule="auto"/>
        <w:ind w:left="284"/>
        <w:jc w:val="both"/>
      </w:pPr>
      <w:r w:rsidRPr="002975A5">
        <w:rPr>
          <w:color w:val="000000"/>
        </w:rPr>
        <w:t xml:space="preserve">Sva nabavljena roba mora biti u skladu sa </w:t>
      </w:r>
      <w:bookmarkStart w:id="0" w:name="_Toc526846991"/>
      <w:r w:rsidRPr="002975A5">
        <w:t>uvjetima i zahtjevima koji moraju biti ispunjeni sukladno posebnim propisima ili stručnim pravilima</w:t>
      </w:r>
      <w:bookmarkEnd w:id="0"/>
      <w:r w:rsidRPr="002975A5">
        <w:t xml:space="preserve"> (Ostali uvjeti koji su prilog DoN-u).</w:t>
      </w:r>
    </w:p>
    <w:p w14:paraId="59A133C3" w14:textId="77777777" w:rsidR="00F2728B" w:rsidRPr="00F00C2F" w:rsidRDefault="00F2728B" w:rsidP="00F2728B">
      <w:pPr>
        <w:jc w:val="both"/>
        <w:rPr>
          <w:color w:val="333333"/>
        </w:rPr>
      </w:pPr>
    </w:p>
    <w:p w14:paraId="6BAC9E7E" w14:textId="4EDA9A49" w:rsidR="00F2728B" w:rsidRPr="002975A5" w:rsidRDefault="002975A5" w:rsidP="00882181">
      <w:pPr>
        <w:pStyle w:val="ListParagraph"/>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894421">
        <w:rPr>
          <w:rFonts w:ascii="Times New Roman" w:eastAsia="Times New Roman" w:hAnsi="Times New Roman"/>
          <w:b/>
          <w:bCs/>
          <w:sz w:val="24"/>
          <w:szCs w:val="24"/>
          <w:lang w:eastAsia="hr-HR"/>
        </w:rPr>
        <w:t>15550000 - mliječni proizvodi</w:t>
      </w:r>
    </w:p>
    <w:p w14:paraId="331C437F" w14:textId="77777777" w:rsidR="002975A5" w:rsidRPr="00F00C2F" w:rsidRDefault="002975A5" w:rsidP="00882181">
      <w:pPr>
        <w:pStyle w:val="ListParagraph"/>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C2BCB08" w14:textId="77777777" w:rsidR="002975A5" w:rsidRPr="002975A5" w:rsidRDefault="002975A5" w:rsidP="002975A5">
      <w:pPr>
        <w:autoSpaceDE w:val="0"/>
        <w:autoSpaceDN w:val="0"/>
        <w:adjustRightInd w:val="0"/>
        <w:ind w:firstLine="360"/>
        <w:jc w:val="both"/>
      </w:pPr>
      <w:r w:rsidRPr="002975A5">
        <w:t>Naručitelj je odredio predviđene (okvirne) količine u troškovniku.</w:t>
      </w:r>
    </w:p>
    <w:p w14:paraId="2718B7AB" w14:textId="77777777" w:rsidR="002975A5" w:rsidRPr="002975A5" w:rsidRDefault="002975A5" w:rsidP="002975A5">
      <w:pPr>
        <w:autoSpaceDE w:val="0"/>
        <w:autoSpaceDN w:val="0"/>
        <w:adjustRightInd w:val="0"/>
        <w:ind w:left="360"/>
        <w:jc w:val="both"/>
      </w:pPr>
      <w:r w:rsidRPr="002975A5">
        <w:t>Stvarno nabavljena količina predmeta nabave može biti veća ili manja od predviđene (okvirne) količine.</w:t>
      </w:r>
    </w:p>
    <w:p w14:paraId="54F47649" w14:textId="313AEA99" w:rsidR="003F25BF" w:rsidRPr="002975A5" w:rsidRDefault="003F25BF" w:rsidP="007E1841">
      <w:pPr>
        <w:autoSpaceDE w:val="0"/>
        <w:autoSpaceDN w:val="0"/>
        <w:adjustRightInd w:val="0"/>
        <w:ind w:firstLine="360"/>
        <w:jc w:val="both"/>
      </w:pPr>
      <w:r w:rsidRPr="002975A5">
        <w:t xml:space="preserve">Procijenjena vrijednost nabave: </w:t>
      </w:r>
      <w:r w:rsidR="00894421">
        <w:t>13</w:t>
      </w:r>
      <w:r w:rsidR="00E1420F">
        <w:t xml:space="preserve">.600,00 </w:t>
      </w:r>
      <w:r w:rsidR="00FD08EB" w:rsidRPr="002975A5">
        <w:t>eura</w:t>
      </w:r>
      <w:r w:rsidRPr="002975A5">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ListParagraph"/>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6A975CB5" w:rsidR="003F25BF" w:rsidRPr="00F00C2F" w:rsidRDefault="0005420F" w:rsidP="009F67A4">
      <w:pPr>
        <w:ind w:left="360"/>
        <w:jc w:val="both"/>
      </w:pPr>
      <w:r>
        <w:t xml:space="preserve">Naručitelj će sklopiti </w:t>
      </w:r>
      <w:r w:rsidR="009F67A4" w:rsidRPr="00F00C2F">
        <w:t>Ugovor</w:t>
      </w:r>
      <w:r>
        <w:t xml:space="preserve"> sa odabranim ponuditeljem na period</w:t>
      </w:r>
      <w:r w:rsidR="00B51A6B">
        <w:t xml:space="preserve"> od 12 mjeseci</w:t>
      </w:r>
      <w:r w:rsidR="00F2728B" w:rsidRPr="00F00C2F">
        <w:t xml:space="preserve">. </w:t>
      </w:r>
    </w:p>
    <w:p w14:paraId="5ED59E8D" w14:textId="77777777" w:rsidR="00C22C52" w:rsidRPr="00F00C2F" w:rsidRDefault="00C22C52" w:rsidP="009F67A4">
      <w:pPr>
        <w:ind w:left="360"/>
        <w:jc w:val="both"/>
      </w:pPr>
    </w:p>
    <w:p w14:paraId="60DE4857"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Nuđenje predmeta nabave</w:t>
      </w:r>
    </w:p>
    <w:p w14:paraId="4A8A2A9D" w14:textId="77777777" w:rsidR="003F25BF" w:rsidRPr="00F00C2F" w:rsidRDefault="003F25BF" w:rsidP="009F67A4">
      <w:pPr>
        <w:autoSpaceDE w:val="0"/>
        <w:autoSpaceDN w:val="0"/>
        <w:adjustRightInd w:val="0"/>
        <w:ind w:left="360"/>
        <w:jc w:val="both"/>
        <w:rPr>
          <w:b/>
          <w:bCs/>
        </w:rPr>
      </w:pPr>
      <w:r w:rsidRPr="00F00C2F">
        <w:t>Nudi se cjelokupan predmet nabave. Nije dozvoljeno nu</w:t>
      </w:r>
      <w:r w:rsidRPr="00F00C2F">
        <w:rPr>
          <w:rFonts w:eastAsia="TimesNewRoman"/>
        </w:rPr>
        <w:t>đ</w:t>
      </w:r>
      <w:r w:rsidRPr="00F00C2F">
        <w:t>enje po grupama ili dijelovima predmeta nabave.</w:t>
      </w:r>
    </w:p>
    <w:p w14:paraId="3191B04A" w14:textId="77777777" w:rsidR="003F25BF" w:rsidRPr="00F00C2F" w:rsidRDefault="003F25BF" w:rsidP="007E1841">
      <w:pPr>
        <w:autoSpaceDE w:val="0"/>
        <w:autoSpaceDN w:val="0"/>
        <w:adjustRightInd w:val="0"/>
        <w:jc w:val="both"/>
      </w:pPr>
    </w:p>
    <w:p w14:paraId="3D24C5E6" w14:textId="77777777" w:rsidR="00AA73FF" w:rsidRDefault="00AA73FF" w:rsidP="007E1841">
      <w:pPr>
        <w:autoSpaceDE w:val="0"/>
        <w:autoSpaceDN w:val="0"/>
        <w:adjustRightInd w:val="0"/>
        <w:jc w:val="both"/>
      </w:pPr>
    </w:p>
    <w:p w14:paraId="7B2378E6" w14:textId="77777777" w:rsidR="002975A5" w:rsidRDefault="002975A5" w:rsidP="007E1841">
      <w:pPr>
        <w:autoSpaceDE w:val="0"/>
        <w:autoSpaceDN w:val="0"/>
        <w:adjustRightInd w:val="0"/>
        <w:jc w:val="both"/>
      </w:pP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lastRenderedPageBreak/>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1F38FEA0" w14:textId="77777777" w:rsidR="003F25BF" w:rsidRPr="00F00C2F" w:rsidRDefault="003F25BF" w:rsidP="007E1841">
      <w:pPr>
        <w:pStyle w:val="ListParagraph"/>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688D06A1" w14:textId="77777777" w:rsidR="003F25BF" w:rsidRPr="00F00C2F" w:rsidRDefault="003F25BF" w:rsidP="007E1841">
      <w:pPr>
        <w:autoSpaceDE w:val="0"/>
        <w:autoSpaceDN w:val="0"/>
        <w:adjustRightInd w:val="0"/>
        <w:jc w:val="both"/>
        <w:rPr>
          <w:b/>
          <w:bCs/>
          <w:i/>
        </w:rPr>
      </w:pPr>
      <w:r w:rsidRPr="00F00C2F">
        <w:t>Javni naru</w:t>
      </w:r>
      <w:r w:rsidRPr="00F00C2F">
        <w:rPr>
          <w:rFonts w:eastAsia="TimesNewRoman"/>
        </w:rPr>
        <w:t>č</w:t>
      </w:r>
      <w:r w:rsidRPr="00F00C2F">
        <w:t>itelj obvezan je isklju</w:t>
      </w:r>
      <w:r w:rsidRPr="00F00C2F">
        <w:rPr>
          <w:rFonts w:eastAsia="TimesNewRoman"/>
        </w:rPr>
        <w:t>č</w:t>
      </w:r>
      <w:r w:rsidRPr="00F00C2F">
        <w:t>iti gospodarskog subjekta iz postupka nabave:</w:t>
      </w:r>
    </w:p>
    <w:p w14:paraId="05444BC6" w14:textId="77777777" w:rsidR="003F25BF" w:rsidRPr="00F00C2F" w:rsidRDefault="003F25BF" w:rsidP="007E1841">
      <w:pPr>
        <w:pStyle w:val="box453040"/>
        <w:jc w:val="both"/>
      </w:pPr>
      <w:r w:rsidRPr="00F00C2F">
        <w:t>9.1.1.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81B9305" w14:textId="77777777" w:rsidR="003F25BF" w:rsidRPr="00F00C2F" w:rsidRDefault="003F25BF" w:rsidP="007E1841">
      <w:pPr>
        <w:pStyle w:val="box453040"/>
        <w:numPr>
          <w:ilvl w:val="0"/>
          <w:numId w:val="3"/>
        </w:numPr>
        <w:jc w:val="both"/>
      </w:pPr>
      <w:r w:rsidRPr="00F00C2F">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44E3E11C" w14:textId="77777777" w:rsidR="003F25BF" w:rsidRPr="00F00C2F" w:rsidRDefault="003F25BF" w:rsidP="007E1841">
      <w:pPr>
        <w:pStyle w:val="box453040"/>
        <w:numPr>
          <w:ilvl w:val="0"/>
          <w:numId w:val="3"/>
        </w:numPr>
        <w:jc w:val="both"/>
      </w:pPr>
      <w:r w:rsidRPr="00F00C2F">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3FD525" w14:textId="77777777" w:rsidR="003F25BF" w:rsidRPr="00F00C2F" w:rsidRDefault="003F25BF" w:rsidP="007E1841">
      <w:pPr>
        <w:pStyle w:val="box453040"/>
        <w:numPr>
          <w:ilvl w:val="0"/>
          <w:numId w:val="3"/>
        </w:numPr>
        <w:jc w:val="both"/>
      </w:pPr>
      <w:r w:rsidRPr="00F00C2F">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2CE0F4D0" w14:textId="77777777" w:rsidR="003F25BF" w:rsidRPr="00F00C2F" w:rsidRDefault="003F25BF" w:rsidP="007E1841">
      <w:pPr>
        <w:pStyle w:val="box453040"/>
        <w:jc w:val="both"/>
        <w:rPr>
          <w:szCs w:val="21"/>
        </w:rPr>
      </w:pPr>
      <w:r w:rsidRPr="00F00C2F">
        <w:rPr>
          <w:szCs w:val="21"/>
        </w:rPr>
        <w:t>9.1.2. Javni naručitelj obvezan je isključiti gospodarskog subjekta iz postupka javne nabave ako utvrdi da gospodarski subjekt nije ispunio obveze plaćanja dospjelih poreznih obveza i obveza za mirovinsko i zdravstveno osiguranje:</w:t>
      </w:r>
    </w:p>
    <w:p w14:paraId="4D1C9984" w14:textId="77777777" w:rsidR="003F25BF" w:rsidRPr="00F00C2F" w:rsidRDefault="003F25BF" w:rsidP="007E1841">
      <w:pPr>
        <w:pStyle w:val="box453040"/>
        <w:numPr>
          <w:ilvl w:val="0"/>
          <w:numId w:val="4"/>
        </w:numPr>
        <w:jc w:val="both"/>
        <w:rPr>
          <w:szCs w:val="21"/>
        </w:rPr>
      </w:pPr>
      <w:r w:rsidRPr="00F00C2F">
        <w:rPr>
          <w:szCs w:val="21"/>
        </w:rPr>
        <w:t>u Republici Hrvatskoj, ako gospodarski subjekt ima poslovni nastan u Republici Hrvatskoj, ili</w:t>
      </w:r>
    </w:p>
    <w:p w14:paraId="5D3A4181" w14:textId="77777777" w:rsidR="003F25BF" w:rsidRPr="00F00C2F" w:rsidRDefault="003F25BF" w:rsidP="007E1841">
      <w:pPr>
        <w:pStyle w:val="box453040"/>
        <w:numPr>
          <w:ilvl w:val="0"/>
          <w:numId w:val="4"/>
        </w:numPr>
        <w:jc w:val="both"/>
        <w:rPr>
          <w:szCs w:val="21"/>
        </w:rPr>
      </w:pPr>
      <w:r w:rsidRPr="00F00C2F">
        <w:rPr>
          <w:szCs w:val="21"/>
        </w:rPr>
        <w:t>u Republici Hrvatskoj ili u državi poslovnog nastana gospodarskog subjekta, ako gospodarski subjekt nema poslovni nastan u Republici Hrvatskoj.</w:t>
      </w:r>
    </w:p>
    <w:p w14:paraId="1EEFE8ED" w14:textId="77777777" w:rsidR="003F25BF" w:rsidRPr="00F00C2F" w:rsidRDefault="003F25BF" w:rsidP="007E1841">
      <w:pPr>
        <w:pStyle w:val="box453040"/>
        <w:jc w:val="both"/>
        <w:rPr>
          <w:szCs w:val="21"/>
        </w:rPr>
      </w:pPr>
      <w:r w:rsidRPr="00F00C2F">
        <w:rPr>
          <w:szCs w:val="21"/>
        </w:rPr>
        <w:t>Javni naručitelj neće isključiti gospodarskog subjekta iz postupka javne nabave ako mu sukladno posebnom propisu plaćanje obveza nije dopušteno ili mu je odobrena odgoda plaćanja.</w:t>
      </w:r>
    </w:p>
    <w:p w14:paraId="74C7979F" w14:textId="77777777" w:rsidR="003F25BF" w:rsidRPr="00F00C2F" w:rsidRDefault="003F25BF" w:rsidP="007E1841">
      <w:pPr>
        <w:pStyle w:val="box453040"/>
        <w:jc w:val="both"/>
      </w:pPr>
      <w:r w:rsidRPr="00F00C2F">
        <w:rPr>
          <w:lang w:eastAsia="en-US"/>
        </w:rPr>
        <w:lastRenderedPageBreak/>
        <w:t xml:space="preserve">9.1.3. </w:t>
      </w:r>
      <w:r w:rsidRPr="00F00C2F">
        <w:t>Javni naručitelj će isključiti gospodarskog subjekta iz postupka javne nabave ako:</w:t>
      </w:r>
    </w:p>
    <w:p w14:paraId="2810B290" w14:textId="77777777" w:rsidR="003F25BF" w:rsidRPr="00F00C2F" w:rsidRDefault="003F25BF" w:rsidP="007E1841">
      <w:pPr>
        <w:pStyle w:val="box453040"/>
        <w:numPr>
          <w:ilvl w:val="0"/>
          <w:numId w:val="5"/>
        </w:numPr>
        <w:jc w:val="both"/>
      </w:pPr>
      <w:r w:rsidRPr="00F00C2F">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39F0546" w14:textId="77777777" w:rsidR="003F25BF" w:rsidRPr="00F00C2F" w:rsidRDefault="003F25BF" w:rsidP="007E1841">
      <w:pPr>
        <w:pStyle w:val="box453040"/>
        <w:numPr>
          <w:ilvl w:val="0"/>
          <w:numId w:val="5"/>
        </w:numPr>
        <w:jc w:val="both"/>
        <w:rPr>
          <w:szCs w:val="21"/>
        </w:rPr>
      </w:pPr>
      <w:r w:rsidRPr="00F00C2F">
        <w:rPr>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69A026F" w14:textId="77777777" w:rsidR="003F25BF" w:rsidRPr="00F00C2F" w:rsidRDefault="003F25BF" w:rsidP="007E1841">
      <w:pPr>
        <w:pStyle w:val="box453040"/>
        <w:numPr>
          <w:ilvl w:val="0"/>
          <w:numId w:val="5"/>
        </w:numPr>
        <w:jc w:val="both"/>
        <w:rPr>
          <w:szCs w:val="21"/>
        </w:rPr>
      </w:pPr>
      <w:r w:rsidRPr="00F00C2F">
        <w:rPr>
          <w:szCs w:val="21"/>
        </w:rPr>
        <w:t>dokaže odgovarajućim sredstvima da je gospodarski subjekt kriv za teški profesionalni propust koji dovodi u pitanje njegov integritet</w:t>
      </w:r>
    </w:p>
    <w:p w14:paraId="7D5C120B" w14:textId="77777777" w:rsidR="003F25BF" w:rsidRPr="00F00C2F" w:rsidRDefault="003F25BF" w:rsidP="007E1841">
      <w:pPr>
        <w:pStyle w:val="box453040"/>
        <w:numPr>
          <w:ilvl w:val="0"/>
          <w:numId w:val="5"/>
        </w:numPr>
        <w:jc w:val="both"/>
        <w:rPr>
          <w:szCs w:val="21"/>
        </w:rPr>
      </w:pPr>
      <w:r w:rsidRPr="00F00C2F">
        <w:rPr>
          <w:szCs w:val="21"/>
        </w:rPr>
        <w:t>ima dovoljno vjerojatnih pokazatelja da zaključi da je gospodarski subjekt sklopio sporazum s drugim gospodarskim subjektima kojem je cilj narušavanje tržišnog natjecanja</w:t>
      </w:r>
    </w:p>
    <w:p w14:paraId="502D3944" w14:textId="77777777" w:rsidR="003F25BF" w:rsidRPr="00F00C2F" w:rsidRDefault="003F25BF" w:rsidP="007E1841">
      <w:pPr>
        <w:pStyle w:val="box453040"/>
        <w:numPr>
          <w:ilvl w:val="0"/>
          <w:numId w:val="5"/>
        </w:numPr>
        <w:jc w:val="both"/>
        <w:rPr>
          <w:szCs w:val="21"/>
        </w:rPr>
      </w:pPr>
      <w:r w:rsidRPr="00F00C2F">
        <w:rPr>
          <w:szCs w:val="21"/>
        </w:rPr>
        <w:t>se sukob interesa u smislu poglavlja 8. glave III. dijela prvog Zakona o javnoj nabavi ne može učinkovito ukloniti drugim, manje drastičnim mjerama</w:t>
      </w:r>
    </w:p>
    <w:p w14:paraId="71FAB68C" w14:textId="77777777" w:rsidR="003F25BF" w:rsidRPr="00F00C2F" w:rsidRDefault="003F25BF" w:rsidP="007E1841">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3A3A18B0" w14:textId="77777777" w:rsidR="003F25BF" w:rsidRPr="00F00C2F" w:rsidRDefault="003F25BF" w:rsidP="007E1841">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61D1ED47" w14:textId="77777777" w:rsidR="003F25BF" w:rsidRPr="00F00C2F" w:rsidRDefault="003F25BF" w:rsidP="007E1841">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4D88B8B9" w14:textId="77777777" w:rsidR="003F25BF" w:rsidRPr="00F00C2F" w:rsidRDefault="003F25BF" w:rsidP="007E1841">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11237BAF"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aju zajednice gospodarskih subjekata okolnosti iz to</w:t>
      </w:r>
      <w:r w:rsidRPr="00F00C2F">
        <w:rPr>
          <w:rFonts w:eastAsia="TimesNewRoman"/>
        </w:rPr>
        <w:t>č</w:t>
      </w:r>
      <w:r w:rsidRPr="00F00C2F">
        <w:t>ke 9.1. utvr</w:t>
      </w:r>
      <w:r w:rsidRPr="00F00C2F">
        <w:rPr>
          <w:rFonts w:eastAsia="TimesNewRoman"/>
        </w:rPr>
        <w:t>đ</w:t>
      </w:r>
      <w:r w:rsidRPr="00F00C2F">
        <w:t xml:space="preserve">uju se za sve </w:t>
      </w:r>
      <w:r w:rsidRPr="00F00C2F">
        <w:rPr>
          <w:rFonts w:eastAsia="TimesNewRoman"/>
        </w:rPr>
        <w:t>č</w:t>
      </w:r>
      <w:r w:rsidRPr="00F00C2F">
        <w:t>lanove zajednice</w:t>
      </w:r>
      <w:r w:rsidR="00AA73FF" w:rsidRPr="00F00C2F">
        <w:t xml:space="preserve"> i podugovaratelje (ukoliko je primjenjivo)</w:t>
      </w:r>
      <w:r w:rsidRPr="00F00C2F">
        <w:t xml:space="preserve"> pojedina</w:t>
      </w:r>
      <w:r w:rsidRPr="00F00C2F">
        <w:rPr>
          <w:rFonts w:eastAsia="TimesNewRoman"/>
        </w:rPr>
        <w:t>č</w:t>
      </w:r>
      <w:r w:rsidRPr="00F00C2F">
        <w:t>no.</w:t>
      </w:r>
    </w:p>
    <w:p w14:paraId="194CA053" w14:textId="77777777" w:rsidR="003F25BF" w:rsidRPr="00F00C2F" w:rsidRDefault="003F25BF" w:rsidP="007E1841">
      <w:pPr>
        <w:pStyle w:val="box453040"/>
        <w:jc w:val="both"/>
        <w:rPr>
          <w:szCs w:val="21"/>
        </w:rPr>
      </w:pPr>
      <w:r w:rsidRPr="00F00C2F">
        <w:rPr>
          <w:szCs w:val="21"/>
        </w:rPr>
        <w:t>9.1.4. Javni naručitelj obvezan je kao dostatan dokaz da ne postoje osnove za isključenje prihvatiti:</w:t>
      </w:r>
    </w:p>
    <w:p w14:paraId="2BAF4906" w14:textId="0A2E065E" w:rsidR="003F25BF" w:rsidRPr="00F00C2F" w:rsidRDefault="003F25BF" w:rsidP="007E1841">
      <w:pPr>
        <w:pStyle w:val="box453040"/>
        <w:jc w:val="both"/>
        <w:rPr>
          <w:szCs w:val="21"/>
        </w:rPr>
      </w:pPr>
      <w:r w:rsidRPr="00F00C2F">
        <w:rPr>
          <w:szCs w:val="21"/>
        </w:rPr>
        <w:t xml:space="preserve">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od 30 dana od dana početka postupka nabave. Iznimno će </w:t>
      </w:r>
      <w:r w:rsidRPr="00F00C2F">
        <w:rPr>
          <w:szCs w:val="21"/>
        </w:rPr>
        <w:lastRenderedPageBreak/>
        <w:t>Naručitelj prihvatit kao dostatan dokaz i izjavu o nekažnjavanju koja obuhvaća razloge za isključenje navedene u točki 9.1.1</w:t>
      </w:r>
      <w:r w:rsidR="00317658">
        <w:rPr>
          <w:szCs w:val="21"/>
        </w:rPr>
        <w:t xml:space="preserve">. Izjava </w:t>
      </w:r>
      <w:r w:rsidR="00317658" w:rsidRPr="00317658">
        <w:rPr>
          <w:b/>
          <w:bCs/>
          <w:szCs w:val="21"/>
        </w:rPr>
        <w:t>mora biti ovjerena</w:t>
      </w:r>
      <w:r w:rsidR="00317658">
        <w:rPr>
          <w:szCs w:val="21"/>
        </w:rPr>
        <w:t xml:space="preserve"> kod javnog bilježnika.</w:t>
      </w:r>
    </w:p>
    <w:p w14:paraId="7E913FD8" w14:textId="77777777" w:rsidR="003F25BF" w:rsidRPr="00F00C2F" w:rsidRDefault="003F25BF" w:rsidP="007E1841">
      <w:pPr>
        <w:pStyle w:val="box453040"/>
        <w:jc w:val="both"/>
        <w:rPr>
          <w:szCs w:val="21"/>
        </w:rPr>
      </w:pPr>
      <w:r w:rsidRPr="00F00C2F">
        <w:rPr>
          <w:szCs w:val="21"/>
        </w:rPr>
        <w:t xml:space="preserve">2. potvrdu porezne uprave ili drugog nadležnog tijela u državi poslovnog nastana gospodarskog subjekta kojom se dokazuje da ne postoje osnove za isključenje, koja ne smije biti starija od 30 dana od dana početka postupka nabave. </w:t>
      </w:r>
    </w:p>
    <w:p w14:paraId="254B4B6A" w14:textId="77777777" w:rsidR="003F25BF" w:rsidRPr="00F00C2F" w:rsidRDefault="003F25BF" w:rsidP="007E1841">
      <w:pPr>
        <w:pStyle w:val="box453040"/>
        <w:jc w:val="both"/>
        <w:rPr>
          <w:szCs w:val="21"/>
        </w:rPr>
      </w:pPr>
      <w:r w:rsidRPr="00F00C2F">
        <w:rPr>
          <w:szCs w:val="21"/>
        </w:rPr>
        <w:t xml:space="preserve">3. izvadak iz sudskog registra ili potvrdu trgovačkog suda ili drugog nadležnog tijela u državi poslovnog nastana gospodarskog subjekta kojim se dokazuje da ne postoje osnove za isključenje. </w:t>
      </w:r>
    </w:p>
    <w:p w14:paraId="5498E46B" w14:textId="77777777" w:rsidR="003F25BF" w:rsidRPr="00F00C2F" w:rsidRDefault="003F25BF" w:rsidP="007E1841">
      <w:pPr>
        <w:jc w:val="both"/>
        <w:rPr>
          <w:b/>
          <w:sz w:val="28"/>
        </w:rPr>
      </w:pPr>
      <w:r w:rsidRPr="00F00C2F">
        <w:rPr>
          <w:szCs w:val="21"/>
        </w:rPr>
        <w:t xml:space="preserve">4. </w:t>
      </w:r>
      <w:r w:rsidRPr="00F00C2F">
        <w:t>Izjava o nepostojanju okolnosti za isključenje gospodarskog subjekta iz postupka nabave (članak 254. Zakona o javnoj nabavi) – Prilog IV</w:t>
      </w:r>
    </w:p>
    <w:p w14:paraId="087FBE95" w14:textId="77777777" w:rsidR="003F25BF" w:rsidRPr="00F00C2F" w:rsidRDefault="003F25BF" w:rsidP="007E1841">
      <w:pPr>
        <w:pStyle w:val="box453040"/>
        <w:jc w:val="both"/>
        <w:rPr>
          <w:szCs w:val="21"/>
        </w:rPr>
      </w:pPr>
      <w:r w:rsidRPr="00F00C2F">
        <w:rPr>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7BF0836" w14:textId="77777777" w:rsidR="003F25BF" w:rsidRPr="00F00C2F" w:rsidRDefault="003F25BF" w:rsidP="007E1841">
      <w:pPr>
        <w:autoSpaceDE w:val="0"/>
        <w:autoSpaceDN w:val="0"/>
        <w:adjustRightInd w:val="0"/>
        <w:jc w:val="both"/>
        <w:rPr>
          <w:b/>
          <w:bCs/>
        </w:rPr>
      </w:pPr>
    </w:p>
    <w:p w14:paraId="66AACE4A"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Pr="00F00C2F" w:rsidRDefault="003F25BF" w:rsidP="007E1841">
      <w:pPr>
        <w:pStyle w:val="box453040"/>
        <w:numPr>
          <w:ilvl w:val="0"/>
          <w:numId w:val="9"/>
        </w:numPr>
        <w:jc w:val="both"/>
        <w:rPr>
          <w:szCs w:val="21"/>
        </w:rPr>
      </w:pPr>
      <w:r w:rsidRPr="00F00C2F">
        <w:rPr>
          <w:szCs w:val="21"/>
        </w:rPr>
        <w:t>sposobnost za obavljanje profesionalne djelatnosti</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ListParagraph"/>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nastana, a isto se dokazuje </w:t>
      </w:r>
      <w:r w:rsidRPr="00F00C2F">
        <w:rPr>
          <w:szCs w:val="21"/>
        </w:rPr>
        <w:t>izvatkom iz sudskog registra ili potvrdom trgovačkog suda ili drugog nadležnog tijela u državi poslovnog nastana gospodarskog subjekta.</w:t>
      </w:r>
    </w:p>
    <w:p w14:paraId="49BBC9AA"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lastRenderedPageBreak/>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podugovaratelja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sudjelovanje podugovaratelja.</w:t>
      </w:r>
    </w:p>
    <w:p w14:paraId="76911211" w14:textId="77777777" w:rsidR="003F25BF" w:rsidRPr="00F00C2F" w:rsidRDefault="003F25BF" w:rsidP="009B737A">
      <w:pPr>
        <w:rPr>
          <w:szCs w:val="28"/>
        </w:rPr>
      </w:pPr>
    </w:p>
    <w:p w14:paraId="366F206B"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03B87A7" w14:textId="77777777" w:rsidR="003F25BF" w:rsidRPr="00F00C2F" w:rsidRDefault="003F25BF" w:rsidP="009B737A">
      <w:pPr>
        <w:autoSpaceDE w:val="0"/>
        <w:autoSpaceDN w:val="0"/>
        <w:adjustRightInd w:val="0"/>
        <w:jc w:val="both"/>
        <w:rPr>
          <w:b/>
          <w:bCs/>
        </w:rPr>
      </w:pP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7CC81F2E" w:rsidR="003F25BF" w:rsidRPr="00F00C2F" w:rsidRDefault="003F25BF" w:rsidP="009B737A">
      <w:pPr>
        <w:autoSpaceDE w:val="0"/>
        <w:autoSpaceDN w:val="0"/>
        <w:adjustRightInd w:val="0"/>
        <w:jc w:val="both"/>
      </w:pPr>
      <w:r w:rsidRPr="00F00C2F">
        <w:t xml:space="preserve">Ponuda se predaje u izvorniku u jednom primjerku, u zatvorenoj omotnici ili elektroničkom poštom sa naznakom „JN – </w:t>
      </w:r>
      <w:r w:rsidR="00E1420F">
        <w:t>08</w:t>
      </w:r>
      <w:r w:rsidR="00894421">
        <w:t>9</w:t>
      </w:r>
      <w:r w:rsidR="009F67A4" w:rsidRPr="00F00C2F">
        <w:t>/</w:t>
      </w:r>
      <w:r w:rsidR="00942A5A" w:rsidRPr="00F00C2F">
        <w:t>202</w:t>
      </w:r>
      <w:r w:rsidR="00E1420F">
        <w:t>6</w:t>
      </w:r>
      <w:r w:rsidRPr="00F00C2F">
        <w:t xml:space="preserve"> – </w:t>
      </w:r>
      <w:r w:rsidR="00272286" w:rsidRPr="00F00C2F">
        <w:rPr>
          <w:b/>
        </w:rPr>
        <w:t xml:space="preserve">Ponuda za </w:t>
      </w:r>
      <w:r w:rsidR="00E6296D">
        <w:rPr>
          <w:b/>
          <w:bCs/>
        </w:rPr>
        <w:t>nabavu</w:t>
      </w:r>
      <w:r w:rsidR="00894421">
        <w:rPr>
          <w:b/>
          <w:bCs/>
        </w:rPr>
        <w:t xml:space="preserve"> mliječnih proizvoda</w:t>
      </w:r>
      <w:r w:rsidR="00DB4E02" w:rsidRPr="00F00C2F">
        <w:t xml:space="preserve"> </w:t>
      </w:r>
      <w:r w:rsidRPr="00F00C2F">
        <w:t>- 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Pr="00F00C2F" w:rsidRDefault="003F25BF" w:rsidP="00B22D69">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1443C69B" w14:textId="77777777" w:rsidR="003F25BF" w:rsidRPr="00F00C2F" w:rsidRDefault="003F25BF" w:rsidP="009B737A">
      <w:pPr>
        <w:autoSpaceDE w:val="0"/>
        <w:autoSpaceDN w:val="0"/>
        <w:adjustRightInd w:val="0"/>
        <w:ind w:left="567" w:hanging="567"/>
        <w:jc w:val="both"/>
        <w:rPr>
          <w:b/>
          <w:bCs/>
        </w:rPr>
      </w:pPr>
    </w:p>
    <w:p w14:paraId="0726F723" w14:textId="2D0793DE" w:rsidR="003F25BF" w:rsidRPr="00F00C2F" w:rsidRDefault="003F25BF" w:rsidP="009B737A">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1D4D1540" w14:textId="77777777" w:rsidR="00C22C52" w:rsidRPr="00F00C2F" w:rsidRDefault="00C22C52" w:rsidP="00C22C52">
      <w:pPr>
        <w:autoSpaceDE w:val="0"/>
        <w:autoSpaceDN w:val="0"/>
        <w:adjustRightInd w:val="0"/>
        <w:spacing w:line="276" w:lineRule="auto"/>
        <w:jc w:val="both"/>
      </w:pPr>
    </w:p>
    <w:p w14:paraId="5AB1DC9B" w14:textId="77777777" w:rsidR="00C22C52" w:rsidRPr="00F00C2F" w:rsidRDefault="00C22C52" w:rsidP="00C22C52">
      <w:pPr>
        <w:autoSpaceDE w:val="0"/>
        <w:autoSpaceDN w:val="0"/>
        <w:adjustRightInd w:val="0"/>
        <w:spacing w:line="276" w:lineRule="auto"/>
        <w:jc w:val="both"/>
      </w:pPr>
      <w:r w:rsidRPr="00F00C2F">
        <w:t>Ponuda se dostavlja u pisanom obliku, u zatvorenoj omotnici s nazivom i adresom naru</w:t>
      </w:r>
      <w:r w:rsidRPr="00F00C2F">
        <w:rPr>
          <w:rFonts w:eastAsia="TimesNewRoman"/>
        </w:rPr>
        <w:t>č</w:t>
      </w:r>
      <w:r w:rsidRPr="00F00C2F">
        <w:t xml:space="preserve">itelja: </w:t>
      </w:r>
    </w:p>
    <w:p w14:paraId="7469029E" w14:textId="77777777" w:rsidR="00C22C52" w:rsidRPr="00F00C2F" w:rsidRDefault="00C22C52" w:rsidP="00C22C52">
      <w:pPr>
        <w:autoSpaceDE w:val="0"/>
        <w:autoSpaceDN w:val="0"/>
        <w:adjustRightInd w:val="0"/>
        <w:spacing w:line="276" w:lineRule="auto"/>
        <w:ind w:left="567"/>
        <w:jc w:val="both"/>
      </w:pP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59E1C4A9" w14:textId="4BCC818A" w:rsidR="00C22C52" w:rsidRPr="00F00C2F" w:rsidRDefault="00C22C52" w:rsidP="00B51A6B">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45425A57" w14:textId="77777777" w:rsidR="00C22C52" w:rsidRPr="00F00C2F"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1D90985E" w14:textId="77777777" w:rsidR="00C22C52" w:rsidRPr="00F00C2F" w:rsidRDefault="00C22C52" w:rsidP="00C22C52">
      <w:pPr>
        <w:autoSpaceDE w:val="0"/>
        <w:autoSpaceDN w:val="0"/>
        <w:adjustRightInd w:val="0"/>
        <w:spacing w:line="276" w:lineRule="auto"/>
        <w:ind w:left="567"/>
        <w:jc w:val="center"/>
        <w:rPr>
          <w:b/>
          <w:i/>
        </w:rPr>
      </w:pPr>
    </w:p>
    <w:p w14:paraId="51772F1E" w14:textId="40D13FA6" w:rsidR="00C22C52" w:rsidRPr="00F00C2F" w:rsidRDefault="00C22C52" w:rsidP="00C22C52">
      <w:pPr>
        <w:autoSpaceDE w:val="0"/>
        <w:autoSpaceDN w:val="0"/>
        <w:adjustRightInd w:val="0"/>
        <w:spacing w:line="276" w:lineRule="auto"/>
        <w:ind w:left="567"/>
        <w:jc w:val="center"/>
        <w:rPr>
          <w:b/>
        </w:rPr>
      </w:pPr>
      <w:r w:rsidRPr="00F00C2F">
        <w:rPr>
          <w:b/>
        </w:rPr>
        <w:t xml:space="preserve"> „JN -</w:t>
      </w:r>
      <w:r w:rsidR="003D1E8E">
        <w:rPr>
          <w:b/>
        </w:rPr>
        <w:t>0</w:t>
      </w:r>
      <w:r w:rsidR="00894421">
        <w:rPr>
          <w:b/>
        </w:rPr>
        <w:t>9</w:t>
      </w:r>
      <w:r w:rsidRPr="00E6296D">
        <w:rPr>
          <w:b/>
        </w:rPr>
        <w:t>/202</w:t>
      </w:r>
      <w:r w:rsidR="003D1E8E">
        <w:rPr>
          <w:b/>
        </w:rPr>
        <w:t>6</w:t>
      </w:r>
      <w:r w:rsidRPr="00E6296D">
        <w:rPr>
          <w:b/>
        </w:rPr>
        <w:t xml:space="preserve"> –</w:t>
      </w:r>
      <w:r w:rsidRPr="00F00C2F">
        <w:rPr>
          <w:b/>
        </w:rPr>
        <w:t xml:space="preserve"> </w:t>
      </w:r>
      <w:r w:rsidR="0005420F">
        <w:rPr>
          <w:b/>
          <w:bCs/>
        </w:rPr>
        <w:t>Nabava</w:t>
      </w:r>
      <w:r w:rsidR="00894421">
        <w:rPr>
          <w:b/>
          <w:bCs/>
        </w:rPr>
        <w:t xml:space="preserve"> mliječnih proizvoda</w:t>
      </w:r>
      <w:r w:rsidR="0005420F">
        <w:rPr>
          <w:b/>
          <w:bCs/>
        </w:rPr>
        <w:t xml:space="preserve"> </w:t>
      </w:r>
      <w:r w:rsidRPr="00F00C2F">
        <w:rPr>
          <w:b/>
        </w:rPr>
        <w:t>- NE OTVARATI “</w:t>
      </w:r>
    </w:p>
    <w:p w14:paraId="64576EBC" w14:textId="77777777" w:rsidR="00C22C52" w:rsidRPr="00F00C2F" w:rsidRDefault="00C22C52" w:rsidP="00C22C52">
      <w:pPr>
        <w:autoSpaceDE w:val="0"/>
        <w:autoSpaceDN w:val="0"/>
        <w:adjustRightInd w:val="0"/>
        <w:spacing w:line="276" w:lineRule="auto"/>
        <w:jc w:val="both"/>
      </w:pPr>
      <w:r w:rsidRPr="00F00C2F">
        <w:lastRenderedPageBreak/>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21BD213B" w14:textId="364C39B3" w:rsidR="00C22C52" w:rsidRPr="00F00C2F" w:rsidRDefault="00C22C52" w:rsidP="00C22C52">
      <w:pPr>
        <w:autoSpaceDE w:val="0"/>
        <w:autoSpaceDN w:val="0"/>
        <w:adjustRightInd w:val="0"/>
        <w:spacing w:line="276" w:lineRule="auto"/>
        <w:jc w:val="both"/>
        <w:rPr>
          <w:b/>
        </w:rPr>
      </w:pPr>
      <w:r w:rsidRPr="00F00C2F">
        <w:t>Dozvoljeno je dostavljanje ponuda elektroni</w:t>
      </w:r>
      <w:r w:rsidRPr="00F00C2F">
        <w:rPr>
          <w:rFonts w:eastAsia="TimesNewRoman"/>
        </w:rPr>
        <w:t>č</w:t>
      </w:r>
      <w:r w:rsidRPr="00F00C2F">
        <w:t xml:space="preserve">kim putem, na e-mail adresu </w:t>
      </w:r>
      <w:hyperlink r:id="rId10" w:history="1">
        <w:r w:rsidRPr="00F00C2F">
          <w:rPr>
            <w:rStyle w:val="Hyperlink"/>
            <w:lang w:val="es-ES"/>
          </w:rPr>
          <w:t>dvmetkovic@gmail.com</w:t>
        </w:r>
      </w:hyperlink>
      <w:r w:rsidRPr="00F00C2F">
        <w:rPr>
          <w:color w:val="555555"/>
          <w:sz w:val="19"/>
          <w:szCs w:val="19"/>
          <w:shd w:val="clear" w:color="auto" w:fill="FFFFFF"/>
        </w:rPr>
        <w:t>,</w:t>
      </w:r>
      <w:r w:rsidRPr="00F00C2F">
        <w:t xml:space="preserve"> zaključno do </w:t>
      </w:r>
      <w:r w:rsidR="00B51A6B" w:rsidRPr="00B51A6B">
        <w:rPr>
          <w:b/>
          <w:bCs/>
          <w:color w:val="000000" w:themeColor="text1"/>
        </w:rPr>
        <w:t>05</w:t>
      </w:r>
      <w:r w:rsidRPr="00B51A6B">
        <w:rPr>
          <w:b/>
          <w:bCs/>
          <w:color w:val="000000" w:themeColor="text1"/>
        </w:rPr>
        <w:t xml:space="preserve">. </w:t>
      </w:r>
      <w:r w:rsidR="00B51A6B" w:rsidRPr="00B51A6B">
        <w:rPr>
          <w:b/>
          <w:bCs/>
          <w:color w:val="000000" w:themeColor="text1"/>
        </w:rPr>
        <w:t>ožujak</w:t>
      </w:r>
      <w:r w:rsidRPr="00B51A6B">
        <w:rPr>
          <w:b/>
          <w:bCs/>
          <w:color w:val="000000" w:themeColor="text1"/>
        </w:rPr>
        <w:t xml:space="preserve"> 202</w:t>
      </w:r>
      <w:r w:rsidR="003D1E8E" w:rsidRPr="00B51A6B">
        <w:rPr>
          <w:b/>
          <w:bCs/>
          <w:color w:val="000000" w:themeColor="text1"/>
        </w:rPr>
        <w:t>6</w:t>
      </w:r>
      <w:r w:rsidRPr="00B51A6B">
        <w:rPr>
          <w:b/>
          <w:bCs/>
          <w:color w:val="000000" w:themeColor="text1"/>
        </w:rPr>
        <w:t>. godine, u 12:00 sati</w:t>
      </w:r>
      <w:r w:rsidRPr="00B51A6B">
        <w:rPr>
          <w:color w:val="000000" w:themeColor="text1"/>
        </w:rPr>
        <w:t xml:space="preserve">. </w:t>
      </w:r>
      <w:r w:rsidRPr="00F00C2F">
        <w:t xml:space="preserve">Prilikom slanja ponuda elektronskim putem potrebno je naznačiti u predmetu/subjektu maila </w:t>
      </w:r>
      <w:r w:rsidRPr="00F00C2F">
        <w:rPr>
          <w:b/>
        </w:rPr>
        <w:t>„JN–</w:t>
      </w:r>
      <w:r w:rsidR="003D1E8E">
        <w:rPr>
          <w:b/>
        </w:rPr>
        <w:t>0</w:t>
      </w:r>
      <w:r w:rsidR="00894421">
        <w:rPr>
          <w:b/>
        </w:rPr>
        <w:t>9</w:t>
      </w:r>
      <w:r w:rsidRPr="00F00C2F">
        <w:rPr>
          <w:b/>
        </w:rPr>
        <w:t>/202</w:t>
      </w:r>
      <w:r w:rsidR="003D1E8E">
        <w:rPr>
          <w:b/>
        </w:rPr>
        <w:t>6</w:t>
      </w:r>
      <w:r w:rsidRPr="00F00C2F">
        <w:rPr>
          <w:b/>
        </w:rPr>
        <w:t xml:space="preserve"> – </w:t>
      </w:r>
      <w:r w:rsidR="0005420F">
        <w:rPr>
          <w:b/>
          <w:bCs/>
        </w:rPr>
        <w:t>Nabava</w:t>
      </w:r>
      <w:r w:rsidR="00894421">
        <w:rPr>
          <w:b/>
          <w:bCs/>
        </w:rPr>
        <w:t xml:space="preserve"> mliječnih proizvoda</w:t>
      </w:r>
      <w:r w:rsidR="0005420F">
        <w:rPr>
          <w:b/>
          <w:bCs/>
        </w:rPr>
        <w:t xml:space="preserve"> </w:t>
      </w:r>
      <w:r w:rsidRPr="00F00C2F">
        <w:rPr>
          <w:b/>
        </w:rPr>
        <w:t>- NE OTVARATI “.</w:t>
      </w:r>
    </w:p>
    <w:p w14:paraId="697D0623" w14:textId="77777777" w:rsidR="00F00C2F" w:rsidRPr="00F00C2F" w:rsidRDefault="00F00C2F" w:rsidP="00F00C2F">
      <w:pPr>
        <w:autoSpaceDE w:val="0"/>
        <w:autoSpaceDN w:val="0"/>
        <w:adjustRightInd w:val="0"/>
        <w:jc w:val="both"/>
      </w:pPr>
    </w:p>
    <w:p w14:paraId="311B9B4A" w14:textId="2F6E104D" w:rsidR="003F25BF" w:rsidRPr="00F00C2F" w:rsidRDefault="003F25BF" w:rsidP="00F00C2F">
      <w:pPr>
        <w:pStyle w:val="ListParagraph"/>
        <w:numPr>
          <w:ilvl w:val="0"/>
          <w:numId w:val="7"/>
        </w:numPr>
        <w:autoSpaceDE w:val="0"/>
        <w:autoSpaceDN w:val="0"/>
        <w:adjustRightInd w:val="0"/>
        <w:jc w:val="both"/>
        <w:rPr>
          <w:rFonts w:ascii="Times New Roman" w:hAnsi="Times New Roman"/>
          <w:b/>
          <w:bCs/>
          <w:sz w:val="24"/>
          <w:szCs w:val="24"/>
        </w:rPr>
      </w:pPr>
      <w:r w:rsidRPr="00F00C2F">
        <w:rPr>
          <w:rFonts w:ascii="Times New Roman" w:hAnsi="Times New Roman"/>
          <w:b/>
          <w:bCs/>
          <w:sz w:val="24"/>
          <w:szCs w:val="24"/>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unati svi troškovi potrebni za realizaciju predmeta nabave i popusti. Cijena ponude piše se u Obrascu 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77777777" w:rsidR="003F25BF" w:rsidRPr="00F00C2F" w:rsidRDefault="003F25BF" w:rsidP="009B737A">
      <w:pPr>
        <w:pStyle w:val="ListParagraph"/>
        <w:numPr>
          <w:ilvl w:val="0"/>
          <w:numId w:val="7"/>
        </w:numPr>
        <w:autoSpaceDE w:val="0"/>
        <w:autoSpaceDN w:val="0"/>
        <w:adjustRightInd w:val="0"/>
        <w:spacing w:after="0" w:line="240" w:lineRule="auto"/>
        <w:ind w:left="567" w:hanging="567"/>
        <w:jc w:val="both"/>
        <w:rPr>
          <w:rFonts w:ascii="Times New Roman" w:hAnsi="Times New Roman"/>
          <w:b/>
          <w:sz w:val="24"/>
          <w:szCs w:val="24"/>
        </w:rPr>
      </w:pPr>
      <w:r w:rsidRPr="00F00C2F">
        <w:rPr>
          <w:rFonts w:ascii="Times New Roman" w:hAnsi="Times New Roman"/>
          <w:b/>
          <w:bCs/>
          <w:sz w:val="24"/>
          <w:szCs w:val="24"/>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03C64061" w14:textId="77777777" w:rsidR="003F25BF" w:rsidRPr="00F00C2F" w:rsidRDefault="003F25BF" w:rsidP="00824280">
      <w:r w:rsidRPr="00F00C2F">
        <w:t>Na zahtjev Naru</w:t>
      </w:r>
      <w:r w:rsidRPr="00F00C2F">
        <w:rPr>
          <w:rFonts w:eastAsia="TimesNewRoman"/>
        </w:rPr>
        <w:t>č</w:t>
      </w:r>
      <w:r w:rsidRPr="00F00C2F">
        <w:t xml:space="preserve">itelja gospodarski subjekt može produžiti rok valjanosti svoje ponude. nakon isteka roka valjanosti </w:t>
      </w:r>
    </w:p>
    <w:p w14:paraId="67A07631" w14:textId="77777777" w:rsidR="003F25BF" w:rsidRPr="00F00C2F" w:rsidRDefault="003F25BF" w:rsidP="009B737A">
      <w:pPr>
        <w:autoSpaceDE w:val="0"/>
        <w:autoSpaceDN w:val="0"/>
        <w:adjustRightInd w:val="0"/>
        <w:jc w:val="both"/>
        <w:rPr>
          <w:b/>
          <w:bCs/>
        </w:rPr>
      </w:pPr>
    </w:p>
    <w:p w14:paraId="11E33568"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243F0D37" w14:textId="77777777" w:rsidR="00B51A6B" w:rsidRDefault="00B51A6B" w:rsidP="009B737A">
      <w:pPr>
        <w:autoSpaceDE w:val="0"/>
        <w:autoSpaceDN w:val="0"/>
        <w:adjustRightInd w:val="0"/>
        <w:jc w:val="both"/>
      </w:pPr>
    </w:p>
    <w:p w14:paraId="4596B9C6" w14:textId="77777777" w:rsidR="00B51A6B" w:rsidRPr="00F00C2F" w:rsidRDefault="00B51A6B" w:rsidP="009B737A">
      <w:pPr>
        <w:autoSpaceDE w:val="0"/>
        <w:autoSpaceDN w:val="0"/>
        <w:adjustRightInd w:val="0"/>
        <w:jc w:val="both"/>
      </w:pPr>
    </w:p>
    <w:p w14:paraId="49271190" w14:textId="77777777" w:rsidR="003F25BF" w:rsidRPr="00F00C2F" w:rsidRDefault="003F25BF" w:rsidP="009B737A">
      <w:pPr>
        <w:autoSpaceDE w:val="0"/>
        <w:autoSpaceDN w:val="0"/>
        <w:adjustRightInd w:val="0"/>
        <w:jc w:val="both"/>
        <w:rPr>
          <w:b/>
          <w:bCs/>
        </w:rPr>
      </w:pPr>
    </w:p>
    <w:p w14:paraId="7AD998AD" w14:textId="341D7F6B" w:rsidR="003F25BF" w:rsidRPr="00E6296D" w:rsidRDefault="00950AF8"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E6296D">
        <w:rPr>
          <w:rFonts w:ascii="Times New Roman" w:hAnsi="Times New Roman"/>
          <w:b/>
          <w:bCs/>
          <w:sz w:val="24"/>
          <w:szCs w:val="24"/>
        </w:rPr>
        <w:lastRenderedPageBreak/>
        <w:t>Posebni uvjeti za izvršenje ugovora</w:t>
      </w:r>
      <w:r w:rsidR="003F25BF" w:rsidRPr="00E6296D">
        <w:rPr>
          <w:rFonts w:ascii="Times New Roman" w:hAnsi="Times New Roman"/>
          <w:b/>
          <w:bCs/>
          <w:sz w:val="24"/>
          <w:szCs w:val="24"/>
        </w:rPr>
        <w:t>:</w:t>
      </w:r>
    </w:p>
    <w:p w14:paraId="7BA31FBF" w14:textId="77777777" w:rsidR="00E6296D" w:rsidRDefault="00E6296D" w:rsidP="009B737A">
      <w:pPr>
        <w:autoSpaceDE w:val="0"/>
        <w:autoSpaceDN w:val="0"/>
        <w:adjustRightInd w:val="0"/>
        <w:jc w:val="both"/>
      </w:pP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0C6BF700" w:rsidR="00950AF8" w:rsidRPr="00F00C2F" w:rsidRDefault="00950AF8" w:rsidP="00950AF8">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20374563" w:rsidR="003F25BF" w:rsidRPr="00F00C2F" w:rsidRDefault="003F25BF" w:rsidP="009B737A">
      <w:pPr>
        <w:autoSpaceDE w:val="0"/>
        <w:autoSpaceDN w:val="0"/>
        <w:adjustRightInd w:val="0"/>
        <w:jc w:val="both"/>
        <w:rPr>
          <w:b/>
          <w:bCs/>
          <w:iCs/>
        </w:rPr>
      </w:pPr>
      <w:r w:rsidRPr="00F00C2F">
        <w:t xml:space="preserve">Krajnji rok za dostavu ponuda: </w:t>
      </w:r>
      <w:r w:rsidR="003D1E8E" w:rsidRPr="00B51A6B">
        <w:rPr>
          <w:b/>
          <w:bCs/>
          <w:color w:val="000000" w:themeColor="text1"/>
        </w:rPr>
        <w:t>0</w:t>
      </w:r>
      <w:r w:rsidR="00B51A6B" w:rsidRPr="00B51A6B">
        <w:rPr>
          <w:b/>
          <w:bCs/>
          <w:color w:val="000000" w:themeColor="text1"/>
        </w:rPr>
        <w:t>5</w:t>
      </w:r>
      <w:r w:rsidR="006B1293" w:rsidRPr="00B51A6B">
        <w:rPr>
          <w:color w:val="000000" w:themeColor="text1"/>
        </w:rPr>
        <w:t xml:space="preserve">. </w:t>
      </w:r>
      <w:r w:rsidR="00B51A6B" w:rsidRPr="00B51A6B">
        <w:rPr>
          <w:b/>
          <w:color w:val="000000" w:themeColor="text1"/>
        </w:rPr>
        <w:t>ožujak</w:t>
      </w:r>
      <w:r w:rsidRPr="00B51A6B">
        <w:rPr>
          <w:b/>
          <w:bCs/>
          <w:iCs/>
          <w:color w:val="000000" w:themeColor="text1"/>
        </w:rPr>
        <w:t xml:space="preserve"> </w:t>
      </w:r>
      <w:r w:rsidR="00942A5A" w:rsidRPr="00B51A6B">
        <w:rPr>
          <w:b/>
          <w:bCs/>
          <w:iCs/>
          <w:color w:val="000000" w:themeColor="text1"/>
        </w:rPr>
        <w:t>202</w:t>
      </w:r>
      <w:r w:rsidR="003D1E8E" w:rsidRPr="00B51A6B">
        <w:rPr>
          <w:b/>
          <w:bCs/>
          <w:iCs/>
          <w:color w:val="000000" w:themeColor="text1"/>
        </w:rPr>
        <w:t>6</w:t>
      </w:r>
      <w:r w:rsidRPr="00B51A6B">
        <w:rPr>
          <w:b/>
          <w:bCs/>
          <w:iCs/>
          <w:color w:val="000000" w:themeColor="text1"/>
        </w:rPr>
        <w:t>. godine, vrijeme: 1</w:t>
      </w:r>
      <w:r w:rsidR="00807701" w:rsidRPr="00B51A6B">
        <w:rPr>
          <w:b/>
          <w:bCs/>
          <w:iCs/>
          <w:color w:val="000000" w:themeColor="text1"/>
        </w:rPr>
        <w:t>2</w:t>
      </w:r>
      <w:r w:rsidRPr="00B51A6B">
        <w:rPr>
          <w:b/>
          <w:bCs/>
          <w:iCs/>
          <w:color w:val="000000" w:themeColor="text1"/>
        </w:rPr>
        <w:t>:</w:t>
      </w:r>
      <w:r w:rsidR="00807701" w:rsidRPr="00B51A6B">
        <w:rPr>
          <w:b/>
          <w:bCs/>
          <w:iCs/>
          <w:color w:val="000000" w:themeColor="text1"/>
        </w:rPr>
        <w:t>0</w:t>
      </w:r>
      <w:r w:rsidRPr="00B51A6B">
        <w:rPr>
          <w:b/>
          <w:bCs/>
          <w:iCs/>
          <w:color w:val="000000" w:themeColor="text1"/>
        </w:rPr>
        <w:t>0 sati</w:t>
      </w:r>
      <w:r w:rsidRPr="00F00C2F">
        <w:rPr>
          <w:b/>
          <w:bCs/>
          <w:iCs/>
        </w:rPr>
        <w:t xml:space="preserve">.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ListParagraph"/>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5C5CC6A2"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Stavljanje na raspolaganje dokumentacije za nadmetanje: </w:t>
      </w:r>
    </w:p>
    <w:p w14:paraId="6E3D15A8" w14:textId="126B148A" w:rsidR="003F25BF" w:rsidRPr="00F00C2F" w:rsidRDefault="003F25BF" w:rsidP="009B737A">
      <w:pPr>
        <w:autoSpaceDE w:val="0"/>
        <w:autoSpaceDN w:val="0"/>
        <w:adjustRightInd w:val="0"/>
        <w:jc w:val="both"/>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ć Kralja Zvonimira  22, u uredu ravnateljice</w:t>
      </w:r>
      <w:r w:rsidR="008651C2" w:rsidRPr="00F00C2F">
        <w:rPr>
          <w:rFonts w:eastAsia="TimesNewRoman"/>
        </w:rPr>
        <w:t xml:space="preserve"> ili upitom na mail; </w:t>
      </w:r>
      <w:hyperlink r:id="rId11" w:history="1">
        <w:r w:rsidR="00015116" w:rsidRPr="00F00C2F">
          <w:rPr>
            <w:rStyle w:val="Hyperlink"/>
          </w:rPr>
          <w:t>dvmetkovic@gmail.com</w:t>
        </w:r>
      </w:hyperlink>
      <w:r w:rsidRPr="00F00C2F">
        <w:rPr>
          <w:rStyle w:val="FontStyle21"/>
        </w:rPr>
        <w:t xml:space="preserve">, </w:t>
      </w:r>
      <w:r w:rsidRPr="00F00C2F">
        <w:t xml:space="preserve">radnim danom od 08:00 do 14:00 sati </w:t>
      </w:r>
      <w:r w:rsidR="00B968D8" w:rsidRPr="00F00C2F">
        <w:rPr>
          <w:b/>
        </w:rPr>
        <w:t xml:space="preserve">do </w:t>
      </w:r>
      <w:r w:rsidR="0005420F">
        <w:rPr>
          <w:b/>
          <w:bCs/>
        </w:rPr>
        <w:t>isteka roka za dostavu ponuda</w:t>
      </w:r>
      <w:r w:rsidRPr="00F00C2F">
        <w:rPr>
          <w:b/>
        </w:rPr>
        <w:t>.</w:t>
      </w:r>
    </w:p>
    <w:p w14:paraId="3874C1F2" w14:textId="77777777" w:rsidR="003F25BF" w:rsidRPr="00F00C2F" w:rsidRDefault="003F25BF" w:rsidP="009B737A">
      <w:pPr>
        <w:autoSpaceDE w:val="0"/>
        <w:autoSpaceDN w:val="0"/>
        <w:adjustRightInd w:val="0"/>
        <w:jc w:val="both"/>
        <w:rPr>
          <w:b/>
          <w:bCs/>
        </w:rPr>
      </w:pPr>
    </w:p>
    <w:p w14:paraId="72413AC0"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77777777"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odgode, preporu</w:t>
      </w:r>
      <w:r w:rsidRPr="00F00C2F">
        <w:rPr>
          <w:rFonts w:eastAsia="TimesNewRoman"/>
        </w:rPr>
        <w:t>č</w:t>
      </w:r>
      <w:r w:rsidRPr="00F00C2F">
        <w:t>enom poštom s povratnicom ili na drugi dokaziv na</w:t>
      </w:r>
      <w:r w:rsidRPr="00F00C2F">
        <w:rPr>
          <w:rFonts w:eastAsia="TimesNewRoman"/>
        </w:rPr>
        <w:t>č</w:t>
      </w:r>
      <w:r w:rsidRPr="00F00C2F">
        <w:t>in.</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Pr="00F00C2F" w:rsidRDefault="00AA73FF" w:rsidP="00B968D8">
      <w:pPr>
        <w:autoSpaceDE w:val="0"/>
        <w:autoSpaceDN w:val="0"/>
        <w:adjustRightInd w:val="0"/>
        <w:jc w:val="both"/>
      </w:pPr>
    </w:p>
    <w:p w14:paraId="457AEBDE" w14:textId="77777777" w:rsidR="00AA73FF" w:rsidRPr="00F00C2F" w:rsidRDefault="00AA73FF"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50454833" w:rsidR="003F25BF" w:rsidRPr="00F00C2F" w:rsidRDefault="003F25BF" w:rsidP="0069174E">
      <w:pPr>
        <w:jc w:val="center"/>
        <w:rPr>
          <w:b/>
          <w:sz w:val="26"/>
          <w:szCs w:val="26"/>
        </w:rPr>
      </w:pPr>
      <w:r w:rsidRPr="00F00C2F">
        <w:rPr>
          <w:b/>
          <w:sz w:val="26"/>
          <w:szCs w:val="26"/>
        </w:rPr>
        <w:t xml:space="preserve">Predmet nabave: </w:t>
      </w:r>
      <w:r w:rsidR="0005420F">
        <w:rPr>
          <w:b/>
          <w:sz w:val="26"/>
          <w:szCs w:val="26"/>
        </w:rPr>
        <w:t xml:space="preserve">Nabava </w:t>
      </w:r>
      <w:r w:rsidR="00762E12">
        <w:rPr>
          <w:b/>
          <w:sz w:val="26"/>
          <w:szCs w:val="26"/>
        </w:rPr>
        <w:t>mliječnih proizvoda</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2199674C" w:rsidR="003F25BF" w:rsidRPr="00F00C2F" w:rsidRDefault="003F25BF" w:rsidP="00336349">
      <w:pPr>
        <w:jc w:val="both"/>
        <w:rPr>
          <w:b/>
        </w:rPr>
      </w:pPr>
      <w:r w:rsidRPr="00F00C2F">
        <w:t>u prilogu Vam dostavljamo ponudu sukladno d</w:t>
      </w:r>
      <w:r w:rsidR="00807701" w:rsidRPr="00F00C2F">
        <w:t xml:space="preserve">okumentaciji o nabavi broj JN- </w:t>
      </w:r>
      <w:r w:rsidR="003D1E8E">
        <w:t>0</w:t>
      </w:r>
      <w:r w:rsidR="00894421">
        <w:t>9</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r w:rsidR="003F25BF" w:rsidRPr="00F00C2F" w14:paraId="5B688395" w14:textId="77777777" w:rsidTr="00272286">
        <w:trPr>
          <w:trHeight w:val="377"/>
        </w:trPr>
        <w:tc>
          <w:tcPr>
            <w:tcW w:w="769" w:type="dxa"/>
          </w:tcPr>
          <w:p w14:paraId="08B5220D" w14:textId="7E9BFF75" w:rsidR="003F25BF" w:rsidRPr="00F00C2F" w:rsidRDefault="00F00C2F" w:rsidP="005D6DD1">
            <w:pPr>
              <w:jc w:val="right"/>
            </w:pPr>
            <w:r w:rsidRPr="00F00C2F">
              <w:t>9.</w:t>
            </w:r>
          </w:p>
        </w:tc>
        <w:tc>
          <w:tcPr>
            <w:tcW w:w="7227" w:type="dxa"/>
          </w:tcPr>
          <w:p w14:paraId="27E7FFD3" w14:textId="7F1CAA91" w:rsidR="003F25BF" w:rsidRPr="00F00C2F" w:rsidRDefault="00F00C2F" w:rsidP="002C3D44">
            <w:r w:rsidRPr="00F00C2F">
              <w:t>Izjava o jamstvenom roku</w:t>
            </w:r>
          </w:p>
        </w:tc>
        <w:tc>
          <w:tcPr>
            <w:tcW w:w="915" w:type="dxa"/>
          </w:tcPr>
          <w:p w14:paraId="0A4E16D9" w14:textId="77777777" w:rsidR="003F25BF" w:rsidRPr="00F00C2F" w:rsidRDefault="003F25BF" w:rsidP="002C3D44"/>
        </w:tc>
        <w:tc>
          <w:tcPr>
            <w:tcW w:w="948" w:type="dxa"/>
          </w:tcPr>
          <w:p w14:paraId="70CF4A76" w14:textId="77777777" w:rsidR="003F25BF" w:rsidRPr="00F00C2F" w:rsidRDefault="003F25BF"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ListParagraph"/>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ListParagraph"/>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ListParagraph"/>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ListParagraph"/>
        <w:rPr>
          <w:rFonts w:ascii="Times New Roman" w:hAnsi="Times New Roman"/>
          <w:b/>
          <w:sz w:val="24"/>
          <w:szCs w:val="24"/>
        </w:rPr>
      </w:pPr>
    </w:p>
    <w:p w14:paraId="39170424" w14:textId="57AB5786"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ListParagraph"/>
        <w:jc w:val="both"/>
        <w:rPr>
          <w:rFonts w:ascii="Times New Roman" w:hAnsi="Times New Roman"/>
          <w:b/>
          <w:sz w:val="24"/>
          <w:szCs w:val="24"/>
        </w:rPr>
      </w:pPr>
    </w:p>
    <w:p w14:paraId="74976131" w14:textId="77777777"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FootnoteReferenc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Caption"/>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Heading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t>PRILOG III</w:t>
      </w:r>
    </w:p>
    <w:p w14:paraId="7C99FE8D" w14:textId="77777777" w:rsidR="003F25BF" w:rsidRPr="00F00C2F" w:rsidRDefault="003F25BF" w:rsidP="00865543">
      <w:pPr>
        <w:pStyle w:val="Heading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Heading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3F62F9E0" w:rsidR="003F25BF" w:rsidRPr="00F00C2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 xml:space="preserve">Nabava </w:t>
      </w:r>
      <w:r w:rsidR="00894421">
        <w:rPr>
          <w:b/>
          <w:bCs/>
        </w:rPr>
        <w:t>mliječnih proizvoda</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B51A6B" w:rsidRPr="00B51A6B">
        <w:t>23</w:t>
      </w:r>
      <w:r w:rsidRPr="00B51A6B">
        <w:t xml:space="preserve">. </w:t>
      </w:r>
      <w:r w:rsidR="00B51A6B" w:rsidRPr="00B51A6B">
        <w:t>veljače</w:t>
      </w:r>
      <w:r w:rsidR="00015116" w:rsidRPr="00B51A6B">
        <w:t xml:space="preserve"> 202</w:t>
      </w:r>
      <w:r w:rsidR="003D1E8E" w:rsidRPr="00B51A6B">
        <w:t>6</w:t>
      </w:r>
      <w:r w:rsidRPr="00B51A6B">
        <w:t>.</w:t>
      </w:r>
      <w:r w:rsidRPr="00F00C2F">
        <w:t xml:space="preserve"> </w:t>
      </w:r>
      <w:r w:rsidR="00272286" w:rsidRPr="00F00C2F">
        <w:t>na službenoj stranici Dječjeg vrtića Metković,</w:t>
      </w:r>
      <w:r w:rsidRPr="00F00C2F">
        <w:t xml:space="preserve"> dajemo slijedeću</w:t>
      </w: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Heading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lastRenderedPageBreak/>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podtočke a) do f) ovog stavka i za odgovarajuća kaznena djela koja prema nacionalnim propisima države poslovnog nastana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Pr="00F00C2F"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67874234" w14:textId="77777777" w:rsidR="00807701" w:rsidRPr="00F00C2F" w:rsidRDefault="00807701" w:rsidP="00807701">
      <w:pPr>
        <w:pStyle w:val="Default"/>
        <w:jc w:val="both"/>
        <w:rPr>
          <w:rFonts w:ascii="Times New Roman" w:hAnsi="Times New Roman" w:cs="Times New Roman"/>
          <w:i/>
          <w:iCs/>
          <w:sz w:val="22"/>
          <w:szCs w:val="22"/>
        </w:rPr>
      </w:pP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2"/>
      <w:footerReference w:type="default" r:id="rId13"/>
      <w:headerReference w:type="first" r:id="rId14"/>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FB15" w14:textId="77777777" w:rsidR="00923A45" w:rsidRDefault="00923A45" w:rsidP="00865543">
      <w:r>
        <w:separator/>
      </w:r>
    </w:p>
  </w:endnote>
  <w:endnote w:type="continuationSeparator" w:id="0">
    <w:p w14:paraId="1CD0D838" w14:textId="77777777" w:rsidR="00923A45" w:rsidRDefault="00923A45"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719B" w14:textId="77777777" w:rsidR="00F2728B" w:rsidRDefault="00F2728B" w:rsidP="00A77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E0905" w14:textId="77777777" w:rsidR="00F2728B" w:rsidRDefault="00F2728B" w:rsidP="00A771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70EC" w14:textId="77777777" w:rsidR="00F2728B" w:rsidRDefault="00F2728B" w:rsidP="00A77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120">
      <w:rPr>
        <w:rStyle w:val="PageNumber"/>
        <w:noProof/>
      </w:rPr>
      <w:t>1</w:t>
    </w:r>
    <w:r w:rsidR="00134120">
      <w:rPr>
        <w:rStyle w:val="PageNumber"/>
        <w:noProof/>
      </w:rPr>
      <w:t>6</w:t>
    </w:r>
    <w:r>
      <w:rPr>
        <w:rStyle w:val="PageNumber"/>
      </w:rPr>
      <w:fldChar w:fldCharType="end"/>
    </w:r>
  </w:p>
  <w:p w14:paraId="5EBEB00D" w14:textId="77777777" w:rsidR="00F2728B" w:rsidRDefault="00F2728B" w:rsidP="00A771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A6E8" w14:textId="77777777" w:rsidR="00923A45" w:rsidRDefault="00923A45" w:rsidP="00865543">
      <w:r>
        <w:separator/>
      </w:r>
    </w:p>
  </w:footnote>
  <w:footnote w:type="continuationSeparator" w:id="0">
    <w:p w14:paraId="092814D2" w14:textId="77777777" w:rsidR="00923A45" w:rsidRDefault="00923A45" w:rsidP="00865543">
      <w:r>
        <w:continuationSeparator/>
      </w:r>
    </w:p>
  </w:footnote>
  <w:footnote w:id="1">
    <w:p w14:paraId="38EDE326" w14:textId="77777777" w:rsidR="00F2728B" w:rsidRDefault="00F2728B" w:rsidP="00865543">
      <w:pPr>
        <w:pStyle w:val="FootnoteText"/>
      </w:pPr>
      <w:r>
        <w:rPr>
          <w:rStyle w:val="FootnoteReferenc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6550" w14:textId="77777777" w:rsidR="00F2728B" w:rsidRDefault="00F2728B">
    <w:pPr>
      <w:pStyle w:val="Header"/>
      <w:rPr>
        <w:rFonts w:ascii="Arial" w:hAnsi="Arial" w:cs="Arial"/>
        <w:b/>
        <w:color w:val="auto"/>
      </w:rPr>
    </w:pPr>
  </w:p>
  <w:p w14:paraId="0B17733A" w14:textId="77777777" w:rsidR="00F2728B" w:rsidRPr="009E1BD9" w:rsidRDefault="00F2728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BA0E24"/>
    <w:lvl w:ilvl="0">
      <w:start w:val="1"/>
      <w:numFmt w:val="upperRoman"/>
      <w:pStyle w:val="Heading1"/>
      <w:lvlText w:val="%1."/>
      <w:lvlJc w:val="right"/>
      <w:pPr>
        <w:ind w:left="360" w:hanging="360"/>
      </w:pPr>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5116"/>
    <w:rsid w:val="00023996"/>
    <w:rsid w:val="00025117"/>
    <w:rsid w:val="00026C83"/>
    <w:rsid w:val="00027AAC"/>
    <w:rsid w:val="00040228"/>
    <w:rsid w:val="00044233"/>
    <w:rsid w:val="0005420F"/>
    <w:rsid w:val="00092599"/>
    <w:rsid w:val="000B26DD"/>
    <w:rsid w:val="000C2A63"/>
    <w:rsid w:val="000C5928"/>
    <w:rsid w:val="000C66D9"/>
    <w:rsid w:val="000F67BF"/>
    <w:rsid w:val="00102ABE"/>
    <w:rsid w:val="00112C80"/>
    <w:rsid w:val="00124210"/>
    <w:rsid w:val="001323D2"/>
    <w:rsid w:val="00134120"/>
    <w:rsid w:val="00134842"/>
    <w:rsid w:val="00170650"/>
    <w:rsid w:val="00192699"/>
    <w:rsid w:val="001A5E4F"/>
    <w:rsid w:val="001B0B88"/>
    <w:rsid w:val="001B2815"/>
    <w:rsid w:val="001C16C6"/>
    <w:rsid w:val="001D486C"/>
    <w:rsid w:val="00227845"/>
    <w:rsid w:val="00234936"/>
    <w:rsid w:val="00247F02"/>
    <w:rsid w:val="00272286"/>
    <w:rsid w:val="002975A5"/>
    <w:rsid w:val="002C05C8"/>
    <w:rsid w:val="002C2864"/>
    <w:rsid w:val="002C3D44"/>
    <w:rsid w:val="002D5337"/>
    <w:rsid w:val="00317658"/>
    <w:rsid w:val="00336349"/>
    <w:rsid w:val="00343BAA"/>
    <w:rsid w:val="00350940"/>
    <w:rsid w:val="003566D2"/>
    <w:rsid w:val="003B4D84"/>
    <w:rsid w:val="003D1E8E"/>
    <w:rsid w:val="003D61E3"/>
    <w:rsid w:val="003E3908"/>
    <w:rsid w:val="003F25BF"/>
    <w:rsid w:val="0040156D"/>
    <w:rsid w:val="00401A56"/>
    <w:rsid w:val="004069D1"/>
    <w:rsid w:val="004136A5"/>
    <w:rsid w:val="00421DFD"/>
    <w:rsid w:val="00424FC0"/>
    <w:rsid w:val="00425356"/>
    <w:rsid w:val="0045074B"/>
    <w:rsid w:val="00457269"/>
    <w:rsid w:val="0046741D"/>
    <w:rsid w:val="00481B2F"/>
    <w:rsid w:val="0049323C"/>
    <w:rsid w:val="004D0898"/>
    <w:rsid w:val="004E4D40"/>
    <w:rsid w:val="00500644"/>
    <w:rsid w:val="00535DEA"/>
    <w:rsid w:val="0057509C"/>
    <w:rsid w:val="005807EA"/>
    <w:rsid w:val="005810C0"/>
    <w:rsid w:val="00592B9E"/>
    <w:rsid w:val="005A754B"/>
    <w:rsid w:val="005B65B6"/>
    <w:rsid w:val="005C009D"/>
    <w:rsid w:val="005D6DD1"/>
    <w:rsid w:val="00606AC6"/>
    <w:rsid w:val="00612890"/>
    <w:rsid w:val="00627ED8"/>
    <w:rsid w:val="00665A1C"/>
    <w:rsid w:val="00666BA3"/>
    <w:rsid w:val="0069174E"/>
    <w:rsid w:val="006A3284"/>
    <w:rsid w:val="006B1293"/>
    <w:rsid w:val="006B5562"/>
    <w:rsid w:val="006C1A95"/>
    <w:rsid w:val="00703796"/>
    <w:rsid w:val="00710DA2"/>
    <w:rsid w:val="00762E12"/>
    <w:rsid w:val="00767547"/>
    <w:rsid w:val="007709D0"/>
    <w:rsid w:val="007811B3"/>
    <w:rsid w:val="00783BC7"/>
    <w:rsid w:val="007E1841"/>
    <w:rsid w:val="007F15D0"/>
    <w:rsid w:val="00807701"/>
    <w:rsid w:val="00824280"/>
    <w:rsid w:val="00852549"/>
    <w:rsid w:val="008651C2"/>
    <w:rsid w:val="008654B5"/>
    <w:rsid w:val="00865543"/>
    <w:rsid w:val="00877B59"/>
    <w:rsid w:val="00882181"/>
    <w:rsid w:val="00891A98"/>
    <w:rsid w:val="00892120"/>
    <w:rsid w:val="00894421"/>
    <w:rsid w:val="008A2A40"/>
    <w:rsid w:val="008A5B34"/>
    <w:rsid w:val="008E187F"/>
    <w:rsid w:val="00920D92"/>
    <w:rsid w:val="00923A45"/>
    <w:rsid w:val="00942A5A"/>
    <w:rsid w:val="0094420C"/>
    <w:rsid w:val="00944B21"/>
    <w:rsid w:val="00946B37"/>
    <w:rsid w:val="00950AF8"/>
    <w:rsid w:val="009743DE"/>
    <w:rsid w:val="00975138"/>
    <w:rsid w:val="0099753B"/>
    <w:rsid w:val="009B107C"/>
    <w:rsid w:val="009B737A"/>
    <w:rsid w:val="009D313A"/>
    <w:rsid w:val="009E1BD9"/>
    <w:rsid w:val="009F35A8"/>
    <w:rsid w:val="009F67A4"/>
    <w:rsid w:val="00A0342D"/>
    <w:rsid w:val="00A07719"/>
    <w:rsid w:val="00A24B4E"/>
    <w:rsid w:val="00A3443A"/>
    <w:rsid w:val="00A450B4"/>
    <w:rsid w:val="00A55627"/>
    <w:rsid w:val="00A561F1"/>
    <w:rsid w:val="00A56FE8"/>
    <w:rsid w:val="00A771E5"/>
    <w:rsid w:val="00A85C57"/>
    <w:rsid w:val="00A918C4"/>
    <w:rsid w:val="00AA73FF"/>
    <w:rsid w:val="00AB0CE0"/>
    <w:rsid w:val="00AB2D78"/>
    <w:rsid w:val="00AD20FC"/>
    <w:rsid w:val="00AD60BE"/>
    <w:rsid w:val="00AF5B7F"/>
    <w:rsid w:val="00B013D8"/>
    <w:rsid w:val="00B128D6"/>
    <w:rsid w:val="00B133F9"/>
    <w:rsid w:val="00B17D06"/>
    <w:rsid w:val="00B22D69"/>
    <w:rsid w:val="00B24022"/>
    <w:rsid w:val="00B4543A"/>
    <w:rsid w:val="00B50957"/>
    <w:rsid w:val="00B51A6B"/>
    <w:rsid w:val="00B75F5A"/>
    <w:rsid w:val="00B774BB"/>
    <w:rsid w:val="00B81916"/>
    <w:rsid w:val="00B968D8"/>
    <w:rsid w:val="00BB776E"/>
    <w:rsid w:val="00BD1A6C"/>
    <w:rsid w:val="00BD1DD6"/>
    <w:rsid w:val="00BD6655"/>
    <w:rsid w:val="00BD7974"/>
    <w:rsid w:val="00C21D55"/>
    <w:rsid w:val="00C22C52"/>
    <w:rsid w:val="00C26D29"/>
    <w:rsid w:val="00C30FAE"/>
    <w:rsid w:val="00C37209"/>
    <w:rsid w:val="00C5322B"/>
    <w:rsid w:val="00C61D5F"/>
    <w:rsid w:val="00C64C53"/>
    <w:rsid w:val="00C657D7"/>
    <w:rsid w:val="00C74B19"/>
    <w:rsid w:val="00C863D8"/>
    <w:rsid w:val="00C91784"/>
    <w:rsid w:val="00CA067C"/>
    <w:rsid w:val="00CA38D5"/>
    <w:rsid w:val="00CA4528"/>
    <w:rsid w:val="00CB63CB"/>
    <w:rsid w:val="00CC08F6"/>
    <w:rsid w:val="00CC11BE"/>
    <w:rsid w:val="00CE52F0"/>
    <w:rsid w:val="00CF1E4C"/>
    <w:rsid w:val="00D02034"/>
    <w:rsid w:val="00D76549"/>
    <w:rsid w:val="00D924FB"/>
    <w:rsid w:val="00D927A6"/>
    <w:rsid w:val="00D96B18"/>
    <w:rsid w:val="00D97DA3"/>
    <w:rsid w:val="00DA089A"/>
    <w:rsid w:val="00DB4E02"/>
    <w:rsid w:val="00DC0EFB"/>
    <w:rsid w:val="00E1420F"/>
    <w:rsid w:val="00E171D8"/>
    <w:rsid w:val="00E6296D"/>
    <w:rsid w:val="00E700C6"/>
    <w:rsid w:val="00E7182F"/>
    <w:rsid w:val="00E76031"/>
    <w:rsid w:val="00E90CD0"/>
    <w:rsid w:val="00E9494C"/>
    <w:rsid w:val="00E950A0"/>
    <w:rsid w:val="00E964E8"/>
    <w:rsid w:val="00EA1122"/>
    <w:rsid w:val="00EF0941"/>
    <w:rsid w:val="00F00C2F"/>
    <w:rsid w:val="00F2728B"/>
    <w:rsid w:val="00F34BDE"/>
    <w:rsid w:val="00F44BAD"/>
    <w:rsid w:val="00F52D48"/>
    <w:rsid w:val="00F5738A"/>
    <w:rsid w:val="00F62450"/>
    <w:rsid w:val="00F65F2D"/>
    <w:rsid w:val="00FD08EB"/>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Heading1">
    <w:name w:val="heading 1"/>
    <w:basedOn w:val="Normal"/>
    <w:next w:val="Normal"/>
    <w:link w:val="Heading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Heading2">
    <w:name w:val="heading 2"/>
    <w:basedOn w:val="Heading1"/>
    <w:next w:val="Normal"/>
    <w:link w:val="Heading2Char"/>
    <w:uiPriority w:val="99"/>
    <w:qFormat/>
    <w:rsid w:val="007E1841"/>
    <w:pPr>
      <w:numPr>
        <w:ilvl w:val="1"/>
      </w:numPr>
      <w:tabs>
        <w:tab w:val="num" w:pos="2520"/>
      </w:tabs>
      <w:spacing w:before="120" w:line="240" w:lineRule="auto"/>
      <w:outlineLvl w:val="1"/>
    </w:pPr>
    <w:rPr>
      <w:caps w:val="0"/>
    </w:rPr>
  </w:style>
  <w:style w:type="paragraph" w:styleId="Heading3">
    <w:name w:val="heading 3"/>
    <w:basedOn w:val="Heading2"/>
    <w:next w:val="Normal"/>
    <w:link w:val="Heading3Char"/>
    <w:uiPriority w:val="99"/>
    <w:qFormat/>
    <w:rsid w:val="007E1841"/>
    <w:pPr>
      <w:numPr>
        <w:ilvl w:val="2"/>
      </w:numPr>
      <w:tabs>
        <w:tab w:val="num" w:pos="3240"/>
      </w:tabs>
      <w:outlineLvl w:val="2"/>
    </w:pPr>
    <w:rPr>
      <w:b w:val="0"/>
    </w:rPr>
  </w:style>
  <w:style w:type="paragraph" w:styleId="Heading4">
    <w:name w:val="heading 4"/>
    <w:basedOn w:val="Normal"/>
    <w:next w:val="Normal"/>
    <w:link w:val="Heading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Heading6">
    <w:name w:val="heading 6"/>
    <w:basedOn w:val="Normal"/>
    <w:next w:val="Normal"/>
    <w:link w:val="Heading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Heading7">
    <w:name w:val="heading 7"/>
    <w:basedOn w:val="Normal"/>
    <w:next w:val="Normal"/>
    <w:link w:val="Heading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Heading8">
    <w:name w:val="heading 8"/>
    <w:basedOn w:val="Normal"/>
    <w:next w:val="Normal"/>
    <w:link w:val="Heading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Heading9">
    <w:name w:val="heading 9"/>
    <w:basedOn w:val="Normal"/>
    <w:next w:val="Normal"/>
    <w:link w:val="Heading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841"/>
    <w:rPr>
      <w:rFonts w:ascii="Arial Narrow" w:hAnsi="Arial Narrow" w:cs="Times New Roman"/>
      <w:b/>
      <w:caps/>
      <w:kern w:val="28"/>
      <w:sz w:val="20"/>
      <w:szCs w:val="20"/>
      <w:lang w:val="en-GB"/>
    </w:rPr>
  </w:style>
  <w:style w:type="character" w:customStyle="1" w:styleId="Heading2Char">
    <w:name w:val="Heading 2 Char"/>
    <w:basedOn w:val="DefaultParagraphFont"/>
    <w:link w:val="Heading2"/>
    <w:uiPriority w:val="99"/>
    <w:locked/>
    <w:rsid w:val="007E1841"/>
    <w:rPr>
      <w:rFonts w:ascii="Arial Narrow" w:hAnsi="Arial Narrow" w:cs="Times New Roman"/>
      <w:b/>
      <w:kern w:val="28"/>
      <w:sz w:val="20"/>
      <w:szCs w:val="20"/>
      <w:lang w:val="en-GB"/>
    </w:rPr>
  </w:style>
  <w:style w:type="character" w:customStyle="1" w:styleId="Heading3Char">
    <w:name w:val="Heading 3 Char"/>
    <w:basedOn w:val="DefaultParagraphFont"/>
    <w:link w:val="Heading3"/>
    <w:uiPriority w:val="99"/>
    <w:locked/>
    <w:rsid w:val="007E1841"/>
    <w:rPr>
      <w:rFonts w:ascii="Arial Narrow" w:hAnsi="Arial Narrow" w:cs="Times New Roman"/>
      <w:kern w:val="28"/>
      <w:sz w:val="20"/>
      <w:szCs w:val="20"/>
      <w:lang w:val="en-GB"/>
    </w:rPr>
  </w:style>
  <w:style w:type="character" w:customStyle="1" w:styleId="Heading4Char">
    <w:name w:val="Heading 4 Char"/>
    <w:basedOn w:val="DefaultParagraphFont"/>
    <w:link w:val="Heading4"/>
    <w:uiPriority w:val="99"/>
    <w:locked/>
    <w:rsid w:val="007E1841"/>
    <w:rPr>
      <w:rFonts w:ascii="Arial" w:hAnsi="Arial" w:cs="Times New Roman"/>
      <w:b/>
      <w:sz w:val="20"/>
      <w:szCs w:val="20"/>
    </w:rPr>
  </w:style>
  <w:style w:type="character" w:customStyle="1" w:styleId="Heading5Char">
    <w:name w:val="Heading 5 Char"/>
    <w:basedOn w:val="DefaultParagraphFont"/>
    <w:link w:val="Heading5"/>
    <w:uiPriority w:val="99"/>
    <w:locked/>
    <w:rsid w:val="007E1841"/>
    <w:rPr>
      <w:rFonts w:ascii="Arial" w:hAnsi="Arial" w:cs="Times New Roman"/>
      <w:sz w:val="20"/>
      <w:szCs w:val="20"/>
    </w:rPr>
  </w:style>
  <w:style w:type="character" w:customStyle="1" w:styleId="Heading6Char">
    <w:name w:val="Heading 6 Char"/>
    <w:basedOn w:val="DefaultParagraphFont"/>
    <w:link w:val="Heading6"/>
    <w:uiPriority w:val="99"/>
    <w:locked/>
    <w:rsid w:val="007E1841"/>
    <w:rPr>
      <w:rFonts w:ascii="Arial" w:hAnsi="Arial" w:cs="Times New Roman"/>
      <w:i/>
      <w:sz w:val="20"/>
      <w:szCs w:val="20"/>
    </w:rPr>
  </w:style>
  <w:style w:type="character" w:customStyle="1" w:styleId="Heading7Char">
    <w:name w:val="Heading 7 Char"/>
    <w:basedOn w:val="DefaultParagraphFont"/>
    <w:link w:val="Heading7"/>
    <w:uiPriority w:val="99"/>
    <w:locked/>
    <w:rsid w:val="007E1841"/>
    <w:rPr>
      <w:rFonts w:ascii="Arial" w:hAnsi="Arial" w:cs="Times New Roman"/>
      <w:sz w:val="20"/>
      <w:szCs w:val="20"/>
    </w:rPr>
  </w:style>
  <w:style w:type="character" w:customStyle="1" w:styleId="Heading8Char">
    <w:name w:val="Heading 8 Char"/>
    <w:basedOn w:val="DefaultParagraphFont"/>
    <w:link w:val="Heading8"/>
    <w:uiPriority w:val="99"/>
    <w:locked/>
    <w:rsid w:val="007E1841"/>
    <w:rPr>
      <w:rFonts w:ascii="Arial" w:hAnsi="Arial" w:cs="Times New Roman"/>
      <w:i/>
      <w:sz w:val="20"/>
      <w:szCs w:val="20"/>
    </w:rPr>
  </w:style>
  <w:style w:type="character" w:customStyle="1" w:styleId="Heading9Char">
    <w:name w:val="Heading 9 Char"/>
    <w:basedOn w:val="DefaultParagraphFont"/>
    <w:link w:val="Heading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Footer">
    <w:name w:val="footer"/>
    <w:basedOn w:val="Normal"/>
    <w:link w:val="FooterChar"/>
    <w:uiPriority w:val="99"/>
    <w:rsid w:val="007E1841"/>
    <w:pPr>
      <w:tabs>
        <w:tab w:val="center" w:pos="4536"/>
        <w:tab w:val="right" w:pos="9072"/>
      </w:tabs>
    </w:pPr>
    <w:rPr>
      <w:rFonts w:ascii="Bookman Old Style" w:hAnsi="Bookman Old Style"/>
      <w:color w:val="666699"/>
      <w:sz w:val="20"/>
      <w:szCs w:val="20"/>
    </w:rPr>
  </w:style>
  <w:style w:type="character" w:customStyle="1" w:styleId="FooterChar">
    <w:name w:val="Footer Char"/>
    <w:basedOn w:val="DefaultParagraphFont"/>
    <w:link w:val="Footer"/>
    <w:uiPriority w:val="99"/>
    <w:locked/>
    <w:rsid w:val="007E1841"/>
    <w:rPr>
      <w:rFonts w:ascii="Bookman Old Style" w:hAnsi="Bookman Old Style" w:cs="Times New Roman"/>
      <w:color w:val="666699"/>
      <w:sz w:val="20"/>
      <w:szCs w:val="20"/>
      <w:lang w:eastAsia="hr-HR"/>
    </w:rPr>
  </w:style>
  <w:style w:type="paragraph" w:styleId="Header">
    <w:name w:val="header"/>
    <w:aliases w:val="Header Char"/>
    <w:basedOn w:val="Normal"/>
    <w:link w:val="HeaderChar1"/>
    <w:uiPriority w:val="99"/>
    <w:rsid w:val="007E1841"/>
    <w:pPr>
      <w:tabs>
        <w:tab w:val="center" w:pos="4536"/>
        <w:tab w:val="right" w:pos="9072"/>
      </w:tabs>
    </w:pPr>
    <w:rPr>
      <w:rFonts w:ascii="Bookman Old Style" w:hAnsi="Bookman Old Style"/>
      <w:color w:val="666699"/>
      <w:sz w:val="20"/>
      <w:szCs w:val="20"/>
    </w:rPr>
  </w:style>
  <w:style w:type="character" w:customStyle="1" w:styleId="HeaderChar1">
    <w:name w:val="Header Char1"/>
    <w:aliases w:val="Header Char Char"/>
    <w:basedOn w:val="DefaultParagraphFont"/>
    <w:link w:val="Header"/>
    <w:uiPriority w:val="99"/>
    <w:locked/>
    <w:rsid w:val="007E1841"/>
    <w:rPr>
      <w:rFonts w:ascii="Bookman Old Style" w:hAnsi="Bookman Old Style" w:cs="Times New Roman"/>
      <w:color w:val="666699"/>
      <w:sz w:val="20"/>
      <w:szCs w:val="20"/>
      <w:lang w:eastAsia="hr-HR"/>
    </w:rPr>
  </w:style>
  <w:style w:type="paragraph" w:styleId="Caption">
    <w:name w:val="caption"/>
    <w:basedOn w:val="Normal"/>
    <w:next w:val="Normal"/>
    <w:uiPriority w:val="99"/>
    <w:qFormat/>
    <w:rsid w:val="007E1841"/>
    <w:pPr>
      <w:spacing w:before="120" w:after="120"/>
    </w:pPr>
    <w:rPr>
      <w:rFonts w:eastAsia="SimSun"/>
      <w:b/>
      <w:bCs/>
      <w:sz w:val="20"/>
      <w:szCs w:val="20"/>
      <w:lang w:eastAsia="zh-CN"/>
    </w:rPr>
  </w:style>
  <w:style w:type="character" w:styleId="PageNumber">
    <w:name w:val="page number"/>
    <w:basedOn w:val="DefaultParagraphFont"/>
    <w:uiPriority w:val="99"/>
    <w:rsid w:val="007E1841"/>
    <w:rPr>
      <w:rFonts w:cs="Times New Roman"/>
    </w:rPr>
  </w:style>
  <w:style w:type="paragraph" w:styleId="ListParagraph">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yperlink">
    <w:name w:val="Hyperlink"/>
    <w:basedOn w:val="DefaultParagraphFont"/>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NoSpacing">
    <w:name w:val="No Spacing"/>
    <w:uiPriority w:val="99"/>
    <w:qFormat/>
    <w:rsid w:val="007E1841"/>
    <w:rPr>
      <w:lang w:eastAsia="en-US"/>
    </w:rPr>
  </w:style>
  <w:style w:type="table" w:styleId="TableGrid">
    <w:name w:val="Table Grid"/>
    <w:basedOn w:val="TableNormal"/>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65543"/>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locked/>
    <w:rsid w:val="00865543"/>
    <w:rPr>
      <w:rFonts w:ascii="Calibri" w:hAnsi="Calibri" w:cs="Times New Roman"/>
      <w:sz w:val="20"/>
      <w:szCs w:val="20"/>
    </w:rPr>
  </w:style>
  <w:style w:type="character" w:styleId="FootnoteReference">
    <w:name w:val="footnote reference"/>
    <w:basedOn w:val="DefaultParagraphFont"/>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Title">
    <w:name w:val="Title"/>
    <w:basedOn w:val="Normal"/>
    <w:link w:val="TitleChar"/>
    <w:uiPriority w:val="99"/>
    <w:qFormat/>
    <w:rsid w:val="00170650"/>
    <w:pPr>
      <w:jc w:val="center"/>
    </w:pPr>
    <w:rPr>
      <w:rFonts w:ascii="Arial" w:hAnsi="Arial" w:cs="Arial"/>
      <w:b/>
      <w:bCs/>
      <w:sz w:val="20"/>
      <w:szCs w:val="20"/>
      <w:lang w:eastAsia="en-US"/>
    </w:rPr>
  </w:style>
  <w:style w:type="character" w:customStyle="1" w:styleId="TitleChar">
    <w:name w:val="Title Char"/>
    <w:basedOn w:val="DefaultParagraphFont"/>
    <w:link w:val="Title"/>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DefaultParagraphFont"/>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CommentReference">
    <w:name w:val="annotation reference"/>
    <w:basedOn w:val="DefaultParagraphFont"/>
    <w:uiPriority w:val="99"/>
    <w:semiHidden/>
    <w:unhideWhenUsed/>
    <w:locked/>
    <w:rsid w:val="00F2728B"/>
    <w:rPr>
      <w:sz w:val="16"/>
      <w:szCs w:val="16"/>
    </w:rPr>
  </w:style>
  <w:style w:type="character" w:styleId="UnresolvedMention">
    <w:name w:val="Unresolved Mention"/>
    <w:basedOn w:val="DefaultParagraphFont"/>
    <w:uiPriority w:val="99"/>
    <w:semiHidden/>
    <w:unhideWhenUsed/>
    <w:rsid w:val="0058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vmetkovic@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metkovic@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vmetkovic@gmail.com"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4682</Words>
  <Characters>26688</Characters>
  <Application>Microsoft Office Word</Application>
  <DocSecurity>0</DocSecurity>
  <Lines>222</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dc:creator>
  <cp:lastModifiedBy>PC</cp:lastModifiedBy>
  <cp:revision>2</cp:revision>
  <cp:lastPrinted>2018-03-20T11:41:00Z</cp:lastPrinted>
  <dcterms:created xsi:type="dcterms:W3CDTF">2026-02-23T08:21:00Z</dcterms:created>
  <dcterms:modified xsi:type="dcterms:W3CDTF">2026-02-23T08:21:00Z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