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9FD6" w14:textId="2D88E4D1" w:rsidR="004E0EE5" w:rsidRPr="002D071C" w:rsidRDefault="004E0EE5" w:rsidP="004E0EE5">
      <w:pPr>
        <w:spacing w:line="276" w:lineRule="auto"/>
      </w:pPr>
    </w:p>
    <w:p w14:paraId="707EA7D6" w14:textId="77777777" w:rsidR="004E0EE5" w:rsidRPr="002D071C" w:rsidRDefault="004E0EE5" w:rsidP="004E0EE5">
      <w:pPr>
        <w:spacing w:line="276" w:lineRule="auto"/>
      </w:pPr>
    </w:p>
    <w:p w14:paraId="45F9A771" w14:textId="64F40F62" w:rsidR="004E0EE5" w:rsidRPr="002D071C" w:rsidRDefault="002A6A8E" w:rsidP="004E0EE5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581723EA" wp14:editId="0AC9A479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931222" w14:textId="25DCE394" w:rsidR="004E0EE5" w:rsidRPr="002D071C" w:rsidRDefault="002A6A8E" w:rsidP="004E0EE5">
      <w:pPr>
        <w:spacing w:line="276" w:lineRule="auto"/>
        <w:rPr>
          <w:b/>
        </w:rPr>
      </w:pPr>
      <w:r>
        <w:rPr>
          <w:b/>
        </w:rPr>
        <w:t xml:space="preserve">  </w:t>
      </w:r>
      <w:r w:rsidR="004E0EE5" w:rsidRPr="002D071C">
        <w:rPr>
          <w:b/>
        </w:rPr>
        <w:t>REPUBLIKA HRVATSKA</w:t>
      </w:r>
    </w:p>
    <w:p w14:paraId="3D1B021C" w14:textId="77777777" w:rsidR="00997557" w:rsidRDefault="004E0EE5" w:rsidP="00997557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p w14:paraId="402896E5" w14:textId="29389915" w:rsidR="004E0EE5" w:rsidRPr="002A6A8E" w:rsidRDefault="002A6A8E" w:rsidP="00997557">
      <w:pPr>
        <w:spacing w:line="276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4E0EE5" w:rsidRPr="002A6A8E">
        <w:rPr>
          <w:b/>
          <w:bCs/>
          <w:sz w:val="22"/>
          <w:szCs w:val="22"/>
        </w:rPr>
        <w:t>UPRAVNO VIJEĆE</w:t>
      </w:r>
    </w:p>
    <w:p w14:paraId="7031AF8C" w14:textId="495C1462" w:rsidR="004E0EE5" w:rsidRPr="003E5E3A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KLASA: </w:t>
      </w:r>
      <w:r w:rsidR="004D71AA" w:rsidRPr="00B35245">
        <w:t>112-03/25-01/24</w:t>
      </w:r>
    </w:p>
    <w:p w14:paraId="3D287E54" w14:textId="0CC5B3CA" w:rsidR="004E0EE5" w:rsidRPr="002D071C" w:rsidRDefault="004E0EE5" w:rsidP="004E0EE5">
      <w:pPr>
        <w:spacing w:line="276" w:lineRule="auto"/>
        <w:jc w:val="both"/>
        <w:rPr>
          <w:bCs/>
        </w:rPr>
      </w:pPr>
      <w:r w:rsidRPr="003E5E3A">
        <w:rPr>
          <w:bCs/>
        </w:rPr>
        <w:t>URBROJ</w:t>
      </w:r>
      <w:r w:rsidRPr="00F310B3">
        <w:rPr>
          <w:bCs/>
        </w:rPr>
        <w:t>: 2117-107-02-2</w:t>
      </w:r>
      <w:r w:rsidR="00CD03CE" w:rsidRPr="00F310B3">
        <w:rPr>
          <w:bCs/>
        </w:rPr>
        <w:t>5</w:t>
      </w:r>
      <w:r w:rsidR="00C71EEC" w:rsidRPr="00F310B3">
        <w:rPr>
          <w:bCs/>
        </w:rPr>
        <w:t>-</w:t>
      </w:r>
      <w:r w:rsidR="00F310B3" w:rsidRPr="00F310B3">
        <w:rPr>
          <w:bCs/>
        </w:rPr>
        <w:t>31</w:t>
      </w:r>
    </w:p>
    <w:p w14:paraId="558328B7" w14:textId="4DBB89AF" w:rsidR="004E0EE5" w:rsidRPr="002D071C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Metković, </w:t>
      </w:r>
      <w:r w:rsidR="002A6A8E">
        <w:rPr>
          <w:bCs/>
        </w:rPr>
        <w:t>25. kolovoza</w:t>
      </w:r>
      <w:r w:rsidRPr="002D071C">
        <w:rPr>
          <w:bCs/>
        </w:rPr>
        <w:t xml:space="preserve"> 202</w:t>
      </w:r>
      <w:r w:rsidR="00CD03CE">
        <w:rPr>
          <w:bCs/>
        </w:rPr>
        <w:t>5</w:t>
      </w:r>
      <w:r w:rsidRPr="002D071C">
        <w:rPr>
          <w:bCs/>
        </w:rPr>
        <w:t>. godine</w:t>
      </w:r>
    </w:p>
    <w:p w14:paraId="23BDEA45" w14:textId="77777777" w:rsidR="004E0EE5" w:rsidRPr="002D071C" w:rsidRDefault="004E0EE5" w:rsidP="004E0EE5">
      <w:pPr>
        <w:spacing w:line="276" w:lineRule="auto"/>
      </w:pPr>
    </w:p>
    <w:p w14:paraId="47D12139" w14:textId="44A2B4B6" w:rsidR="004E0EE5" w:rsidRPr="002D071C" w:rsidRDefault="004E0EE5" w:rsidP="004E0EE5">
      <w:pPr>
        <w:spacing w:line="276" w:lineRule="auto"/>
        <w:jc w:val="both"/>
      </w:pPr>
      <w:r w:rsidRPr="002D071C">
        <w:t xml:space="preserve">Na temelju članka 26. Zakona o predškolskom odgoju i obrazovanju (¨Narodne novine¨, broj 10/97, 107/07, 94/13, 98/19 i 57/22, 101/23) i članka 56. Statuta Dječjeg vrtića Metković, Upravno vijeće Dječjeg vrtića Metković, na svojoj </w:t>
      </w:r>
      <w:r w:rsidR="00CD03CE">
        <w:t>5</w:t>
      </w:r>
      <w:r w:rsidR="002A6A8E">
        <w:t>8</w:t>
      </w:r>
      <w:r w:rsidRPr="002D071C">
        <w:t>. sjednici održanoj dana</w:t>
      </w:r>
      <w:r w:rsidR="002D071C" w:rsidRPr="002D071C">
        <w:rPr>
          <w:bCs/>
        </w:rPr>
        <w:t xml:space="preserve"> </w:t>
      </w:r>
      <w:r w:rsidR="002A6A8E">
        <w:rPr>
          <w:bCs/>
        </w:rPr>
        <w:t>22</w:t>
      </w:r>
      <w:r w:rsidR="002D071C" w:rsidRPr="00C71EEC">
        <w:rPr>
          <w:bCs/>
        </w:rPr>
        <w:t xml:space="preserve">. </w:t>
      </w:r>
      <w:r w:rsidR="002A6A8E">
        <w:rPr>
          <w:bCs/>
        </w:rPr>
        <w:t>kolovoza</w:t>
      </w:r>
      <w:r w:rsidR="00C71EEC">
        <w:rPr>
          <w:bCs/>
        </w:rPr>
        <w:t xml:space="preserve"> </w:t>
      </w:r>
      <w:r w:rsidRPr="002D071C">
        <w:t>202</w:t>
      </w:r>
      <w:r w:rsidR="00CD03CE">
        <w:t>5</w:t>
      </w:r>
      <w:r w:rsidRPr="002D071C">
        <w:t xml:space="preserve">. godine, a u svezi </w:t>
      </w:r>
      <w:r w:rsidR="002A6A8E">
        <w:t>natječaja/</w:t>
      </w:r>
      <w:r w:rsidRPr="002D071C">
        <w:t xml:space="preserve">oglasa za radna mjesta, donijelo je  </w:t>
      </w:r>
    </w:p>
    <w:p w14:paraId="05D92ED6" w14:textId="77777777" w:rsidR="004E0EE5" w:rsidRPr="002D071C" w:rsidRDefault="004E0EE5" w:rsidP="002A6A8E">
      <w:pPr>
        <w:spacing w:line="276" w:lineRule="auto"/>
        <w:rPr>
          <w:b/>
        </w:rPr>
      </w:pPr>
    </w:p>
    <w:p w14:paraId="77E68A47" w14:textId="77777777" w:rsidR="004E0EE5" w:rsidRPr="002D071C" w:rsidRDefault="004E0EE5" w:rsidP="004E0EE5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D L U K U</w:t>
      </w:r>
    </w:p>
    <w:p w14:paraId="01794341" w14:textId="7B558E05" w:rsidR="002D071C" w:rsidRPr="002D071C" w:rsidRDefault="004E0EE5" w:rsidP="002A6A8E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izboru</w:t>
      </w:r>
    </w:p>
    <w:p w14:paraId="3ED4C7F1" w14:textId="77777777" w:rsidR="004E0EE5" w:rsidRPr="002D071C" w:rsidRDefault="004E0EE5" w:rsidP="004E0EE5">
      <w:pPr>
        <w:spacing w:line="276" w:lineRule="auto"/>
        <w:jc w:val="center"/>
        <w:rPr>
          <w:b/>
        </w:rPr>
      </w:pPr>
    </w:p>
    <w:p w14:paraId="773DF82F" w14:textId="7BACE3FE" w:rsidR="002D071C" w:rsidRPr="002A6A8E" w:rsidRDefault="0034253F" w:rsidP="002A6A8E">
      <w:pPr>
        <w:pStyle w:val="ListParagraph"/>
        <w:numPr>
          <w:ilvl w:val="0"/>
          <w:numId w:val="1"/>
        </w:numPr>
        <w:jc w:val="both"/>
        <w:rPr>
          <w:bCs/>
        </w:rPr>
      </w:pPr>
      <w:r w:rsidRPr="00C216D6">
        <w:rPr>
          <w:bCs/>
        </w:rPr>
        <w:t xml:space="preserve">Temeljem provedenog </w:t>
      </w:r>
      <w:r w:rsidR="004D71AA">
        <w:rPr>
          <w:bCs/>
        </w:rPr>
        <w:t>Oglasa</w:t>
      </w:r>
      <w:r w:rsidRPr="00C216D6">
        <w:rPr>
          <w:bCs/>
        </w:rPr>
        <w:t xml:space="preserve"> za radno mjesto</w:t>
      </w:r>
      <w:r w:rsidR="002A6A8E">
        <w:rPr>
          <w:bCs/>
        </w:rPr>
        <w:t xml:space="preserve"> </w:t>
      </w:r>
      <w:r w:rsidR="002D071C" w:rsidRPr="002A6A8E">
        <w:rPr>
          <w:b/>
        </w:rPr>
        <w:t>ODG</w:t>
      </w:r>
      <w:r w:rsidR="00C216D6" w:rsidRPr="002A6A8E">
        <w:rPr>
          <w:b/>
        </w:rPr>
        <w:t>O</w:t>
      </w:r>
      <w:r w:rsidR="002D071C" w:rsidRPr="002A6A8E">
        <w:rPr>
          <w:b/>
        </w:rPr>
        <w:t>J</w:t>
      </w:r>
      <w:r w:rsidR="00C216D6" w:rsidRPr="002A6A8E">
        <w:rPr>
          <w:b/>
        </w:rPr>
        <w:t>I</w:t>
      </w:r>
      <w:r w:rsidR="002D071C" w:rsidRPr="002A6A8E">
        <w:rPr>
          <w:b/>
        </w:rPr>
        <w:t>TELJ/I</w:t>
      </w:r>
      <w:r w:rsidR="002A6A8E" w:rsidRPr="002A6A8E">
        <w:rPr>
          <w:b/>
        </w:rPr>
        <w:t xml:space="preserve">CA - </w:t>
      </w:r>
      <w:r w:rsidR="004D71AA">
        <w:rPr>
          <w:bCs/>
        </w:rPr>
        <w:t>11</w:t>
      </w:r>
      <w:r w:rsidR="00C216D6" w:rsidRPr="002A6A8E">
        <w:rPr>
          <w:bCs/>
        </w:rPr>
        <w:t xml:space="preserve"> izvršitelj</w:t>
      </w:r>
      <w:r w:rsidR="002A6A8E" w:rsidRPr="002A6A8E">
        <w:rPr>
          <w:bCs/>
        </w:rPr>
        <w:t>a</w:t>
      </w:r>
      <w:r w:rsidR="00C216D6" w:rsidRPr="002A6A8E">
        <w:rPr>
          <w:bCs/>
        </w:rPr>
        <w:t xml:space="preserve"> (m/ž)  na </w:t>
      </w:r>
      <w:r w:rsidR="00C216D6" w:rsidRPr="002A6A8E">
        <w:rPr>
          <w:b/>
        </w:rPr>
        <w:t>određeno puno radno vrijeme</w:t>
      </w:r>
      <w:r w:rsidR="00C216D6" w:rsidRPr="002A6A8E">
        <w:rPr>
          <w:bCs/>
        </w:rPr>
        <w:t xml:space="preserve"> </w:t>
      </w:r>
      <w:r w:rsidR="002D071C" w:rsidRPr="00A863E5">
        <w:t>izabran</w:t>
      </w:r>
      <w:r w:rsidR="002A6A8E">
        <w:t>e</w:t>
      </w:r>
      <w:r w:rsidR="002D071C" w:rsidRPr="00A863E5">
        <w:t xml:space="preserve"> </w:t>
      </w:r>
      <w:r w:rsidR="002A6A8E">
        <w:t>su</w:t>
      </w:r>
      <w:r w:rsidR="002D071C" w:rsidRPr="00A863E5">
        <w:t>:</w:t>
      </w:r>
    </w:p>
    <w:p w14:paraId="1F67156B" w14:textId="77777777" w:rsidR="002D071C" w:rsidRPr="00A863E5" w:rsidRDefault="002D071C" w:rsidP="002D071C">
      <w:pPr>
        <w:pStyle w:val="ListParagraph"/>
        <w:spacing w:after="160" w:line="276" w:lineRule="auto"/>
        <w:ind w:left="1080"/>
        <w:rPr>
          <w:bCs/>
          <w:color w:val="FF0000"/>
        </w:rPr>
      </w:pPr>
    </w:p>
    <w:p w14:paraId="6999E638" w14:textId="77777777" w:rsidR="00F310B3" w:rsidRDefault="00F310B3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bookmarkStart w:id="0" w:name="_Hlk185229649"/>
      <w:r>
        <w:rPr>
          <w:bCs/>
        </w:rPr>
        <w:t>Brankica Barbarić</w:t>
      </w:r>
    </w:p>
    <w:p w14:paraId="5021DADE" w14:textId="77777777" w:rsidR="00F310B3" w:rsidRDefault="00F310B3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Gabrijela Bebić</w:t>
      </w:r>
    </w:p>
    <w:p w14:paraId="3DD65F66" w14:textId="77777777" w:rsidR="00F310B3" w:rsidRPr="003E5E3A" w:rsidRDefault="00F310B3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Ita Kešina</w:t>
      </w:r>
    </w:p>
    <w:p w14:paraId="6416A358" w14:textId="77777777" w:rsidR="00F310B3" w:rsidRDefault="00F310B3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Iva Glavan</w:t>
      </w:r>
    </w:p>
    <w:p w14:paraId="53855842" w14:textId="77777777" w:rsidR="00F310B3" w:rsidRDefault="00F310B3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Ivona Krstičević</w:t>
      </w:r>
    </w:p>
    <w:p w14:paraId="3D97CE64" w14:textId="77777777" w:rsidR="00F310B3" w:rsidRDefault="00F310B3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Lucija Jelaš</w:t>
      </w:r>
    </w:p>
    <w:p w14:paraId="03D5BA2F" w14:textId="77777777" w:rsidR="00F310B3" w:rsidRDefault="00F310B3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Marta Doko</w:t>
      </w:r>
    </w:p>
    <w:p w14:paraId="3954471C" w14:textId="77777777" w:rsidR="00F310B3" w:rsidRDefault="00F310B3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Matea Bebić</w:t>
      </w:r>
    </w:p>
    <w:p w14:paraId="7138D330" w14:textId="77777777" w:rsidR="00F310B3" w:rsidRDefault="00F310B3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Vinka Repeša</w:t>
      </w:r>
    </w:p>
    <w:p w14:paraId="2C0AC65C" w14:textId="77777777" w:rsidR="00F310B3" w:rsidRDefault="00F310B3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Vinkica Kaleb</w:t>
      </w:r>
    </w:p>
    <w:p w14:paraId="34687CE2" w14:textId="77777777" w:rsidR="00F310B3" w:rsidRDefault="00F310B3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Željana Mijić</w:t>
      </w:r>
    </w:p>
    <w:bookmarkEnd w:id="0"/>
    <w:p w14:paraId="3E36526D" w14:textId="77777777" w:rsidR="00145A16" w:rsidRPr="002A6A8E" w:rsidRDefault="00145A16" w:rsidP="002A6A8E">
      <w:pPr>
        <w:jc w:val="both"/>
        <w:rPr>
          <w:bCs/>
        </w:rPr>
      </w:pPr>
    </w:p>
    <w:p w14:paraId="6ADC4F9E" w14:textId="77777777" w:rsidR="00145A16" w:rsidRPr="002D071C" w:rsidRDefault="00145A16" w:rsidP="00145A16">
      <w:pPr>
        <w:pStyle w:val="ListParagraph"/>
        <w:ind w:left="3053"/>
        <w:jc w:val="both"/>
        <w:rPr>
          <w:bCs/>
        </w:rPr>
      </w:pPr>
    </w:p>
    <w:p w14:paraId="4E6223CF" w14:textId="3ADE2296" w:rsidR="00300BC2" w:rsidRPr="002D071C" w:rsidRDefault="004E0EE5" w:rsidP="00E9639E">
      <w:pPr>
        <w:pStyle w:val="ListParagraph"/>
        <w:numPr>
          <w:ilvl w:val="0"/>
          <w:numId w:val="1"/>
        </w:numPr>
        <w:spacing w:after="160" w:line="276" w:lineRule="auto"/>
        <w:jc w:val="both"/>
      </w:pPr>
      <w:r w:rsidRPr="002D071C">
        <w:t>Ova Odluka stupa na snagu danom donošenja.</w:t>
      </w:r>
    </w:p>
    <w:p w14:paraId="7AE2C1DF" w14:textId="7970B959" w:rsidR="004E0EE5" w:rsidRPr="002D071C" w:rsidRDefault="004E0EE5" w:rsidP="004E0EE5">
      <w:pPr>
        <w:spacing w:line="276" w:lineRule="auto"/>
        <w:jc w:val="both"/>
      </w:pPr>
      <w:r w:rsidRPr="002D071C">
        <w:t xml:space="preserve">                                                        </w:t>
      </w:r>
    </w:p>
    <w:p w14:paraId="4180018E" w14:textId="7F03BD57" w:rsidR="004E0EE5" w:rsidRPr="002D071C" w:rsidRDefault="004E0EE5" w:rsidP="000C7FE6">
      <w:pPr>
        <w:spacing w:line="276" w:lineRule="auto"/>
        <w:jc w:val="right"/>
        <w:rPr>
          <w:b/>
          <w:bCs/>
        </w:rPr>
      </w:pPr>
      <w:r w:rsidRPr="002D071C">
        <w:t xml:space="preserve">  </w:t>
      </w:r>
      <w:r w:rsidRPr="002D071C">
        <w:rPr>
          <w:b/>
          <w:bCs/>
        </w:rPr>
        <w:t>PREDSJEDNICA UPRAVNOG VIJEĆA</w:t>
      </w:r>
    </w:p>
    <w:p w14:paraId="66C88B3C" w14:textId="12500924" w:rsidR="004E0EE5" w:rsidRPr="00BC6AD7" w:rsidRDefault="004E0EE5" w:rsidP="00C672EB">
      <w:pPr>
        <w:spacing w:line="276" w:lineRule="auto"/>
        <w:ind w:left="4956" w:right="992"/>
        <w:jc w:val="right"/>
      </w:pPr>
      <w:r w:rsidRPr="002D071C">
        <w:rPr>
          <w:b/>
          <w:bCs/>
        </w:rPr>
        <w:t xml:space="preserve">        </w:t>
      </w:r>
      <w:r w:rsidRPr="00BC6AD7">
        <w:t xml:space="preserve">Sanda Tomić, dipl. iur. </w:t>
      </w:r>
      <w:r w:rsidR="00BE6B67">
        <w:t>v.r.</w:t>
      </w:r>
    </w:p>
    <w:p w14:paraId="36927728" w14:textId="77777777" w:rsidR="004E0EE5" w:rsidRPr="002D071C" w:rsidRDefault="004E0EE5" w:rsidP="004E0EE5">
      <w:pPr>
        <w:spacing w:line="276" w:lineRule="auto"/>
        <w:rPr>
          <w:b/>
        </w:rPr>
      </w:pPr>
      <w:r w:rsidRPr="002D071C">
        <w:rPr>
          <w:b/>
        </w:rPr>
        <w:t xml:space="preserve">    </w:t>
      </w:r>
    </w:p>
    <w:p w14:paraId="0571F4E5" w14:textId="77777777" w:rsidR="00DE44EB" w:rsidRDefault="00DE44EB" w:rsidP="003F1E3B">
      <w:pPr>
        <w:rPr>
          <w:bCs/>
        </w:rPr>
      </w:pPr>
    </w:p>
    <w:p w14:paraId="5E713CC8" w14:textId="46BAC059" w:rsidR="004E0EE5" w:rsidRPr="003F1E3B" w:rsidRDefault="004E0EE5" w:rsidP="003F1E3B">
      <w:pPr>
        <w:rPr>
          <w:bCs/>
        </w:rPr>
      </w:pPr>
      <w:r w:rsidRPr="003F1E3B">
        <w:rPr>
          <w:bCs/>
        </w:rPr>
        <w:t>DOSTAVITI:</w:t>
      </w:r>
    </w:p>
    <w:p w14:paraId="2D6C9395" w14:textId="77777777" w:rsidR="00F310B3" w:rsidRPr="004D71AA" w:rsidRDefault="00F310B3" w:rsidP="004D71AA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4D71AA">
        <w:rPr>
          <w:bCs/>
        </w:rPr>
        <w:t>Brankica Barbarić</w:t>
      </w:r>
    </w:p>
    <w:p w14:paraId="3966853C" w14:textId="77777777" w:rsidR="00F310B3" w:rsidRPr="004D71AA" w:rsidRDefault="00F310B3" w:rsidP="004D71AA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4D71AA">
        <w:rPr>
          <w:bCs/>
        </w:rPr>
        <w:t>Gabrijela Bebić</w:t>
      </w:r>
    </w:p>
    <w:p w14:paraId="2D121AED" w14:textId="77777777" w:rsidR="00F310B3" w:rsidRPr="004D71AA" w:rsidRDefault="00F310B3" w:rsidP="004D71AA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4D71AA">
        <w:rPr>
          <w:bCs/>
        </w:rPr>
        <w:t>Ita Kešina</w:t>
      </w:r>
    </w:p>
    <w:p w14:paraId="2A9FBE8E" w14:textId="77777777" w:rsidR="00F310B3" w:rsidRPr="004D71AA" w:rsidRDefault="00F310B3" w:rsidP="004D71AA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4D71AA">
        <w:rPr>
          <w:bCs/>
        </w:rPr>
        <w:t>Iva Glavan</w:t>
      </w:r>
    </w:p>
    <w:p w14:paraId="4D5E19DD" w14:textId="77777777" w:rsidR="00F310B3" w:rsidRPr="004D71AA" w:rsidRDefault="00F310B3" w:rsidP="004D71AA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4D71AA">
        <w:rPr>
          <w:bCs/>
        </w:rPr>
        <w:t>Ivona Krstičević</w:t>
      </w:r>
    </w:p>
    <w:p w14:paraId="2E1309AE" w14:textId="77777777" w:rsidR="00F310B3" w:rsidRPr="004D71AA" w:rsidRDefault="00F310B3" w:rsidP="004D71AA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4D71AA">
        <w:rPr>
          <w:bCs/>
        </w:rPr>
        <w:lastRenderedPageBreak/>
        <w:t>Lucija Jelaš</w:t>
      </w:r>
    </w:p>
    <w:p w14:paraId="2B671C3F" w14:textId="77777777" w:rsidR="00F310B3" w:rsidRPr="004D71AA" w:rsidRDefault="00F310B3" w:rsidP="004D71AA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4D71AA">
        <w:rPr>
          <w:bCs/>
        </w:rPr>
        <w:t>Marta Doko</w:t>
      </w:r>
    </w:p>
    <w:p w14:paraId="2DB37408" w14:textId="77777777" w:rsidR="00F310B3" w:rsidRPr="004D71AA" w:rsidRDefault="00F310B3" w:rsidP="004D71AA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4D71AA">
        <w:rPr>
          <w:bCs/>
        </w:rPr>
        <w:t>Matea Bebić</w:t>
      </w:r>
    </w:p>
    <w:p w14:paraId="587713E6" w14:textId="77777777" w:rsidR="00F310B3" w:rsidRPr="004D71AA" w:rsidRDefault="00F310B3" w:rsidP="004D71AA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4D71AA">
        <w:rPr>
          <w:bCs/>
        </w:rPr>
        <w:t>Vinka Repeša</w:t>
      </w:r>
    </w:p>
    <w:p w14:paraId="6B4332D9" w14:textId="77777777" w:rsidR="00F310B3" w:rsidRPr="004D71AA" w:rsidRDefault="00F310B3" w:rsidP="004D71AA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4D71AA">
        <w:rPr>
          <w:bCs/>
        </w:rPr>
        <w:t>Vinkica Kaleb</w:t>
      </w:r>
    </w:p>
    <w:p w14:paraId="0C0295F0" w14:textId="77777777" w:rsidR="00F310B3" w:rsidRPr="004D71AA" w:rsidRDefault="00F310B3" w:rsidP="004D71AA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4D71AA">
        <w:rPr>
          <w:bCs/>
        </w:rPr>
        <w:t>Željana Mijić</w:t>
      </w:r>
    </w:p>
    <w:p w14:paraId="6F970BEE" w14:textId="613D1F05" w:rsidR="004E0EE5" w:rsidRPr="002D071C" w:rsidRDefault="004E0EE5" w:rsidP="004E0EE5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D071C">
        <w:rPr>
          <w:bCs/>
        </w:rPr>
        <w:t>Pismohrana</w:t>
      </w:r>
      <w:r w:rsidR="005A686A">
        <w:rPr>
          <w:bCs/>
        </w:rPr>
        <w:t>.</w:t>
      </w:r>
    </w:p>
    <w:p w14:paraId="4BDBB4FA" w14:textId="77777777" w:rsidR="00DE44EB" w:rsidRDefault="00DE44EB" w:rsidP="004E0EE5">
      <w:pPr>
        <w:spacing w:line="276" w:lineRule="auto"/>
        <w:rPr>
          <w:bCs/>
          <w:i/>
          <w:iCs/>
        </w:rPr>
      </w:pPr>
    </w:p>
    <w:p w14:paraId="10B19669" w14:textId="7F2865F0" w:rsidR="004E0EE5" w:rsidRPr="000C7FE6" w:rsidRDefault="004E0EE5" w:rsidP="004E0EE5">
      <w:pPr>
        <w:spacing w:line="276" w:lineRule="auto"/>
        <w:rPr>
          <w:bCs/>
          <w:i/>
          <w:iCs/>
        </w:rPr>
      </w:pPr>
      <w:r w:rsidRPr="000C7FE6">
        <w:rPr>
          <w:bCs/>
          <w:i/>
          <w:iCs/>
        </w:rPr>
        <w:t xml:space="preserve">O tome obavijest: </w:t>
      </w:r>
    </w:p>
    <w:p w14:paraId="2A3DA899" w14:textId="3E83C5BE" w:rsidR="00F54F7F" w:rsidRPr="000C7FE6" w:rsidRDefault="004E0EE5" w:rsidP="000C7FE6">
      <w:pPr>
        <w:pStyle w:val="ListParagraph"/>
        <w:numPr>
          <w:ilvl w:val="0"/>
          <w:numId w:val="6"/>
        </w:numPr>
        <w:spacing w:after="160" w:line="276" w:lineRule="auto"/>
        <w:rPr>
          <w:bCs/>
          <w:i/>
          <w:iCs/>
        </w:rPr>
      </w:pPr>
      <w:r w:rsidRPr="000C7FE6">
        <w:rPr>
          <w:bCs/>
          <w:i/>
          <w:iCs/>
        </w:rPr>
        <w:t>Svim kandidatima putem web stranice vrtić</w:t>
      </w:r>
      <w:r w:rsidR="000C7FE6">
        <w:rPr>
          <w:bCs/>
          <w:i/>
          <w:iCs/>
        </w:rPr>
        <w:t>a</w:t>
      </w:r>
    </w:p>
    <w:sectPr w:rsidR="00F54F7F" w:rsidRPr="000C7FE6" w:rsidSect="002A6A8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5E8"/>
    <w:multiLevelType w:val="hybridMultilevel"/>
    <w:tmpl w:val="DB887A5E"/>
    <w:lvl w:ilvl="0" w:tplc="EC947690">
      <w:start w:val="1"/>
      <w:numFmt w:val="decimal"/>
      <w:lvlText w:val="%1."/>
      <w:lvlJc w:val="left"/>
      <w:pPr>
        <w:ind w:left="1980" w:hanging="360"/>
      </w:pPr>
    </w:lvl>
    <w:lvl w:ilvl="1" w:tplc="041A0019">
      <w:start w:val="1"/>
      <w:numFmt w:val="lowerLetter"/>
      <w:lvlText w:val="%2."/>
      <w:lvlJc w:val="left"/>
      <w:pPr>
        <w:ind w:left="2700" w:hanging="360"/>
      </w:pPr>
    </w:lvl>
    <w:lvl w:ilvl="2" w:tplc="041A001B">
      <w:start w:val="1"/>
      <w:numFmt w:val="lowerRoman"/>
      <w:lvlText w:val="%3."/>
      <w:lvlJc w:val="right"/>
      <w:pPr>
        <w:ind w:left="3420" w:hanging="180"/>
      </w:pPr>
    </w:lvl>
    <w:lvl w:ilvl="3" w:tplc="041A000F">
      <w:start w:val="1"/>
      <w:numFmt w:val="decimal"/>
      <w:lvlText w:val="%4."/>
      <w:lvlJc w:val="left"/>
      <w:pPr>
        <w:ind w:left="4140" w:hanging="360"/>
      </w:pPr>
    </w:lvl>
    <w:lvl w:ilvl="4" w:tplc="041A0019">
      <w:start w:val="1"/>
      <w:numFmt w:val="lowerLetter"/>
      <w:lvlText w:val="%5."/>
      <w:lvlJc w:val="left"/>
      <w:pPr>
        <w:ind w:left="4860" w:hanging="360"/>
      </w:pPr>
    </w:lvl>
    <w:lvl w:ilvl="5" w:tplc="041A001B">
      <w:start w:val="1"/>
      <w:numFmt w:val="lowerRoman"/>
      <w:lvlText w:val="%6."/>
      <w:lvlJc w:val="right"/>
      <w:pPr>
        <w:ind w:left="5580" w:hanging="180"/>
      </w:pPr>
    </w:lvl>
    <w:lvl w:ilvl="6" w:tplc="041A000F">
      <w:start w:val="1"/>
      <w:numFmt w:val="decimal"/>
      <w:lvlText w:val="%7."/>
      <w:lvlJc w:val="left"/>
      <w:pPr>
        <w:ind w:left="6300" w:hanging="360"/>
      </w:pPr>
    </w:lvl>
    <w:lvl w:ilvl="7" w:tplc="041A0019">
      <w:start w:val="1"/>
      <w:numFmt w:val="lowerLetter"/>
      <w:lvlText w:val="%8."/>
      <w:lvlJc w:val="left"/>
      <w:pPr>
        <w:ind w:left="7020" w:hanging="360"/>
      </w:pPr>
    </w:lvl>
    <w:lvl w:ilvl="8" w:tplc="041A001B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A520DCA"/>
    <w:multiLevelType w:val="hybridMultilevel"/>
    <w:tmpl w:val="6F744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45C5"/>
    <w:multiLevelType w:val="hybridMultilevel"/>
    <w:tmpl w:val="681C8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0F1A"/>
    <w:multiLevelType w:val="hybridMultilevel"/>
    <w:tmpl w:val="510E1818"/>
    <w:lvl w:ilvl="0" w:tplc="6632ED8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CB4557E"/>
    <w:multiLevelType w:val="hybridMultilevel"/>
    <w:tmpl w:val="C94AA128"/>
    <w:lvl w:ilvl="0" w:tplc="94DC455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AF23EA"/>
    <w:multiLevelType w:val="hybridMultilevel"/>
    <w:tmpl w:val="B760560A"/>
    <w:lvl w:ilvl="0" w:tplc="FFC24028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5443EC"/>
    <w:multiLevelType w:val="hybridMultilevel"/>
    <w:tmpl w:val="2732052A"/>
    <w:lvl w:ilvl="0" w:tplc="D060A1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0A15"/>
    <w:multiLevelType w:val="hybridMultilevel"/>
    <w:tmpl w:val="E2045ACC"/>
    <w:lvl w:ilvl="0" w:tplc="DF509A2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bCs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DBF8613C">
      <w:start w:val="1"/>
      <w:numFmt w:val="decimal"/>
      <w:lvlText w:val="%4."/>
      <w:lvlJc w:val="left"/>
      <w:pPr>
        <w:ind w:left="3053" w:hanging="360"/>
      </w:pPr>
      <w:rPr>
        <w:rFonts w:asciiTheme="minorHAnsi" w:eastAsia="Times New Roman" w:hAnsiTheme="minorHAnsi" w:cstheme="minorHAnsi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60C6E"/>
    <w:multiLevelType w:val="hybridMultilevel"/>
    <w:tmpl w:val="2548BBE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A1068"/>
    <w:multiLevelType w:val="hybridMultilevel"/>
    <w:tmpl w:val="016873F2"/>
    <w:lvl w:ilvl="0" w:tplc="A724B7AE">
      <w:start w:val="1"/>
      <w:numFmt w:val="decimal"/>
      <w:lvlText w:val="%1."/>
      <w:lvlJc w:val="left"/>
      <w:pPr>
        <w:ind w:left="2040" w:hanging="360"/>
      </w:pPr>
    </w:lvl>
    <w:lvl w:ilvl="1" w:tplc="041A0019">
      <w:start w:val="1"/>
      <w:numFmt w:val="lowerLetter"/>
      <w:lvlText w:val="%2."/>
      <w:lvlJc w:val="left"/>
      <w:pPr>
        <w:ind w:left="2760" w:hanging="360"/>
      </w:pPr>
    </w:lvl>
    <w:lvl w:ilvl="2" w:tplc="041A001B">
      <w:start w:val="1"/>
      <w:numFmt w:val="lowerRoman"/>
      <w:lvlText w:val="%3."/>
      <w:lvlJc w:val="right"/>
      <w:pPr>
        <w:ind w:left="3480" w:hanging="180"/>
      </w:pPr>
    </w:lvl>
    <w:lvl w:ilvl="3" w:tplc="041A000F">
      <w:start w:val="1"/>
      <w:numFmt w:val="decimal"/>
      <w:lvlText w:val="%4."/>
      <w:lvlJc w:val="left"/>
      <w:pPr>
        <w:ind w:left="4200" w:hanging="360"/>
      </w:pPr>
    </w:lvl>
    <w:lvl w:ilvl="4" w:tplc="041A0019">
      <w:start w:val="1"/>
      <w:numFmt w:val="lowerLetter"/>
      <w:lvlText w:val="%5."/>
      <w:lvlJc w:val="left"/>
      <w:pPr>
        <w:ind w:left="4920" w:hanging="360"/>
      </w:pPr>
    </w:lvl>
    <w:lvl w:ilvl="5" w:tplc="041A001B">
      <w:start w:val="1"/>
      <w:numFmt w:val="lowerRoman"/>
      <w:lvlText w:val="%6."/>
      <w:lvlJc w:val="right"/>
      <w:pPr>
        <w:ind w:left="5640" w:hanging="180"/>
      </w:pPr>
    </w:lvl>
    <w:lvl w:ilvl="6" w:tplc="041A000F">
      <w:start w:val="1"/>
      <w:numFmt w:val="decimal"/>
      <w:lvlText w:val="%7."/>
      <w:lvlJc w:val="left"/>
      <w:pPr>
        <w:ind w:left="6360" w:hanging="360"/>
      </w:pPr>
    </w:lvl>
    <w:lvl w:ilvl="7" w:tplc="041A0019">
      <w:start w:val="1"/>
      <w:numFmt w:val="lowerLetter"/>
      <w:lvlText w:val="%8."/>
      <w:lvlJc w:val="left"/>
      <w:pPr>
        <w:ind w:left="7080" w:hanging="360"/>
      </w:pPr>
    </w:lvl>
    <w:lvl w:ilvl="8" w:tplc="041A001B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63F748DA"/>
    <w:multiLevelType w:val="hybridMultilevel"/>
    <w:tmpl w:val="6D641EA0"/>
    <w:lvl w:ilvl="0" w:tplc="7CE86CB2">
      <w:start w:val="1"/>
      <w:numFmt w:val="decimal"/>
      <w:lvlText w:val="%1."/>
      <w:lvlJc w:val="left"/>
      <w:pPr>
        <w:ind w:left="1680" w:hanging="360"/>
      </w:pPr>
    </w:lvl>
    <w:lvl w:ilvl="1" w:tplc="041A0019">
      <w:start w:val="1"/>
      <w:numFmt w:val="lowerLetter"/>
      <w:lvlText w:val="%2."/>
      <w:lvlJc w:val="left"/>
      <w:pPr>
        <w:ind w:left="2400" w:hanging="360"/>
      </w:pPr>
    </w:lvl>
    <w:lvl w:ilvl="2" w:tplc="041A001B">
      <w:start w:val="1"/>
      <w:numFmt w:val="lowerRoman"/>
      <w:lvlText w:val="%3."/>
      <w:lvlJc w:val="right"/>
      <w:pPr>
        <w:ind w:left="3120" w:hanging="180"/>
      </w:pPr>
    </w:lvl>
    <w:lvl w:ilvl="3" w:tplc="041A000F">
      <w:start w:val="1"/>
      <w:numFmt w:val="decimal"/>
      <w:lvlText w:val="%4."/>
      <w:lvlJc w:val="left"/>
      <w:pPr>
        <w:ind w:left="3840" w:hanging="360"/>
      </w:pPr>
    </w:lvl>
    <w:lvl w:ilvl="4" w:tplc="041A0019">
      <w:start w:val="1"/>
      <w:numFmt w:val="lowerLetter"/>
      <w:lvlText w:val="%5."/>
      <w:lvlJc w:val="left"/>
      <w:pPr>
        <w:ind w:left="4560" w:hanging="360"/>
      </w:pPr>
    </w:lvl>
    <w:lvl w:ilvl="5" w:tplc="041A001B">
      <w:start w:val="1"/>
      <w:numFmt w:val="lowerRoman"/>
      <w:lvlText w:val="%6."/>
      <w:lvlJc w:val="right"/>
      <w:pPr>
        <w:ind w:left="5280" w:hanging="180"/>
      </w:pPr>
    </w:lvl>
    <w:lvl w:ilvl="6" w:tplc="041A000F">
      <w:start w:val="1"/>
      <w:numFmt w:val="decimal"/>
      <w:lvlText w:val="%7."/>
      <w:lvlJc w:val="left"/>
      <w:pPr>
        <w:ind w:left="6000" w:hanging="360"/>
      </w:pPr>
    </w:lvl>
    <w:lvl w:ilvl="7" w:tplc="041A0019">
      <w:start w:val="1"/>
      <w:numFmt w:val="lowerLetter"/>
      <w:lvlText w:val="%8."/>
      <w:lvlJc w:val="left"/>
      <w:pPr>
        <w:ind w:left="6720" w:hanging="360"/>
      </w:pPr>
    </w:lvl>
    <w:lvl w:ilvl="8" w:tplc="041A001B">
      <w:start w:val="1"/>
      <w:numFmt w:val="lowerRoman"/>
      <w:lvlText w:val="%9."/>
      <w:lvlJc w:val="right"/>
      <w:pPr>
        <w:ind w:left="7440" w:hanging="180"/>
      </w:pPr>
    </w:lvl>
  </w:abstractNum>
  <w:num w:numId="1" w16cid:durableId="330839222">
    <w:abstractNumId w:val="7"/>
  </w:num>
  <w:num w:numId="2" w16cid:durableId="1643730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603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645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41239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2020923">
    <w:abstractNumId w:val="6"/>
  </w:num>
  <w:num w:numId="7" w16cid:durableId="104274651">
    <w:abstractNumId w:val="3"/>
  </w:num>
  <w:num w:numId="8" w16cid:durableId="482083219">
    <w:abstractNumId w:val="1"/>
  </w:num>
  <w:num w:numId="9" w16cid:durableId="886843781">
    <w:abstractNumId w:val="2"/>
  </w:num>
  <w:num w:numId="10" w16cid:durableId="972752408">
    <w:abstractNumId w:val="4"/>
  </w:num>
  <w:num w:numId="11" w16cid:durableId="1080323805">
    <w:abstractNumId w:val="7"/>
  </w:num>
  <w:num w:numId="12" w16cid:durableId="1213889084">
    <w:abstractNumId w:val="0"/>
  </w:num>
  <w:num w:numId="13" w16cid:durableId="1238247119">
    <w:abstractNumId w:val="5"/>
  </w:num>
  <w:num w:numId="14" w16cid:durableId="892618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E5"/>
    <w:rsid w:val="000372BF"/>
    <w:rsid w:val="00052D33"/>
    <w:rsid w:val="000C7FE6"/>
    <w:rsid w:val="00127BF3"/>
    <w:rsid w:val="00145A16"/>
    <w:rsid w:val="001754B4"/>
    <w:rsid w:val="001A6DA9"/>
    <w:rsid w:val="001E070D"/>
    <w:rsid w:val="001F562B"/>
    <w:rsid w:val="0025510D"/>
    <w:rsid w:val="002A6A8E"/>
    <w:rsid w:val="002C59C2"/>
    <w:rsid w:val="002D071C"/>
    <w:rsid w:val="002D5011"/>
    <w:rsid w:val="00300BC2"/>
    <w:rsid w:val="003103BC"/>
    <w:rsid w:val="0034253F"/>
    <w:rsid w:val="0037182B"/>
    <w:rsid w:val="00384E6E"/>
    <w:rsid w:val="003D4846"/>
    <w:rsid w:val="003E270D"/>
    <w:rsid w:val="003E5E3A"/>
    <w:rsid w:val="003F1E3B"/>
    <w:rsid w:val="00401B15"/>
    <w:rsid w:val="00462E36"/>
    <w:rsid w:val="004667BC"/>
    <w:rsid w:val="004A23B5"/>
    <w:rsid w:val="004B4C9B"/>
    <w:rsid w:val="004D71AA"/>
    <w:rsid w:val="004E0EE5"/>
    <w:rsid w:val="005366A8"/>
    <w:rsid w:val="00564DB7"/>
    <w:rsid w:val="005950CB"/>
    <w:rsid w:val="005A686A"/>
    <w:rsid w:val="005D74F2"/>
    <w:rsid w:val="005F4A19"/>
    <w:rsid w:val="00602D99"/>
    <w:rsid w:val="00616E88"/>
    <w:rsid w:val="00635372"/>
    <w:rsid w:val="00653E30"/>
    <w:rsid w:val="00657244"/>
    <w:rsid w:val="00666747"/>
    <w:rsid w:val="00673CE6"/>
    <w:rsid w:val="00690F0B"/>
    <w:rsid w:val="006B5299"/>
    <w:rsid w:val="006C5867"/>
    <w:rsid w:val="006F10AF"/>
    <w:rsid w:val="00732691"/>
    <w:rsid w:val="0078625D"/>
    <w:rsid w:val="00787696"/>
    <w:rsid w:val="007A5936"/>
    <w:rsid w:val="008232A4"/>
    <w:rsid w:val="00847963"/>
    <w:rsid w:val="00890BBF"/>
    <w:rsid w:val="00997557"/>
    <w:rsid w:val="009C3DCF"/>
    <w:rsid w:val="009E0201"/>
    <w:rsid w:val="00A57010"/>
    <w:rsid w:val="00A60303"/>
    <w:rsid w:val="00AC1BFF"/>
    <w:rsid w:val="00B026AA"/>
    <w:rsid w:val="00B41B00"/>
    <w:rsid w:val="00BC6AD7"/>
    <w:rsid w:val="00BE6B67"/>
    <w:rsid w:val="00C17D1C"/>
    <w:rsid w:val="00C216D6"/>
    <w:rsid w:val="00C31A07"/>
    <w:rsid w:val="00C36882"/>
    <w:rsid w:val="00C672EB"/>
    <w:rsid w:val="00C71EEC"/>
    <w:rsid w:val="00C8393B"/>
    <w:rsid w:val="00C85E98"/>
    <w:rsid w:val="00CD03CE"/>
    <w:rsid w:val="00D26319"/>
    <w:rsid w:val="00D46E69"/>
    <w:rsid w:val="00D64D85"/>
    <w:rsid w:val="00DE44EB"/>
    <w:rsid w:val="00E47235"/>
    <w:rsid w:val="00E50F5C"/>
    <w:rsid w:val="00E532C7"/>
    <w:rsid w:val="00E9419E"/>
    <w:rsid w:val="00E9639E"/>
    <w:rsid w:val="00EA09E0"/>
    <w:rsid w:val="00ED0B18"/>
    <w:rsid w:val="00EE05B8"/>
    <w:rsid w:val="00F03C86"/>
    <w:rsid w:val="00F2344B"/>
    <w:rsid w:val="00F310B3"/>
    <w:rsid w:val="00F54F7F"/>
    <w:rsid w:val="00F9092E"/>
    <w:rsid w:val="00FB2C59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F185"/>
  <w15:chartTrackingRefBased/>
  <w15:docId w15:val="{B6D760DA-4D62-4A51-9F4A-6C2B40DB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E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E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ListParagraph">
    <w:name w:val="List Paragraph"/>
    <w:basedOn w:val="Normal"/>
    <w:uiPriority w:val="34"/>
    <w:qFormat/>
    <w:rsid w:val="004E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PC</cp:lastModifiedBy>
  <cp:revision>4</cp:revision>
  <cp:lastPrinted>2025-01-29T07:57:00Z</cp:lastPrinted>
  <dcterms:created xsi:type="dcterms:W3CDTF">2025-08-22T12:59:00Z</dcterms:created>
  <dcterms:modified xsi:type="dcterms:W3CDTF">2025-08-25T06:30:00Z</dcterms:modified>
</cp:coreProperties>
</file>